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A7A6" w14:textId="77777777" w:rsidR="00465E53" w:rsidRDefault="00465E53" w:rsidP="00BD720E">
      <w:pPr>
        <w:pStyle w:val="NoSpacing"/>
        <w:jc w:val="center"/>
      </w:pPr>
      <w:bookmarkStart w:id="0" w:name="_Hlk107929314"/>
      <w:bookmarkStart w:id="1" w:name="_Hlk503170305"/>
      <w:bookmarkStart w:id="2" w:name="_Hlk493054601"/>
      <w:bookmarkStart w:id="3" w:name="_Hlk510504297"/>
      <w:bookmarkStart w:id="4" w:name="_Hlk519086632"/>
      <w:bookmarkStart w:id="5" w:name="_Hlk527954480"/>
      <w:bookmarkStart w:id="6" w:name="_Hlk13718536"/>
      <w:bookmarkStart w:id="7" w:name="_Hlk29271198"/>
      <w:bookmarkStart w:id="8" w:name="_Hlk71035140"/>
      <w:bookmarkStart w:id="9" w:name="_Hlk85084246"/>
      <w:bookmarkStart w:id="10" w:name="_Hlk107928382"/>
      <w:bookmarkStart w:id="11" w:name="_Hlk116883494"/>
      <w:bookmarkStart w:id="12" w:name="_Hlk124397263"/>
    </w:p>
    <w:p w14:paraId="5D5FBF72" w14:textId="6C7659EE" w:rsidR="00465E53" w:rsidRPr="0061612F" w:rsidRDefault="0061612F" w:rsidP="00BD720E">
      <w:pPr>
        <w:pStyle w:val="NoSpacing"/>
        <w:jc w:val="center"/>
        <w:rPr>
          <w:b/>
          <w:bCs/>
        </w:rPr>
      </w:pPr>
      <w:r w:rsidRPr="0061612F">
        <w:rPr>
          <w:b/>
          <w:bCs/>
        </w:rPr>
        <w:t xml:space="preserve">NEWDB Meeting </w:t>
      </w:r>
    </w:p>
    <w:p w14:paraId="6189E230" w14:textId="353F6DB0" w:rsidR="00BD720E" w:rsidRPr="00465E53" w:rsidRDefault="00BD720E" w:rsidP="00BD720E">
      <w:pPr>
        <w:pStyle w:val="NoSpacing"/>
        <w:jc w:val="center"/>
        <w:rPr>
          <w:sz w:val="24"/>
          <w:szCs w:val="24"/>
        </w:rPr>
      </w:pPr>
      <w:r w:rsidRPr="00465E53">
        <w:rPr>
          <w:sz w:val="24"/>
          <w:szCs w:val="24"/>
        </w:rPr>
        <w:t>Grand Gateway</w:t>
      </w:r>
    </w:p>
    <w:p w14:paraId="60EEE59D" w14:textId="77777777" w:rsidR="0061612F" w:rsidRDefault="00BD720E" w:rsidP="00BD720E">
      <w:pPr>
        <w:pStyle w:val="NoSpacing"/>
        <w:jc w:val="center"/>
        <w:rPr>
          <w:sz w:val="24"/>
          <w:szCs w:val="24"/>
        </w:rPr>
      </w:pPr>
      <w:r w:rsidRPr="00465E53">
        <w:rPr>
          <w:sz w:val="24"/>
          <w:szCs w:val="24"/>
        </w:rPr>
        <w:t xml:space="preserve">333 Oak St </w:t>
      </w:r>
    </w:p>
    <w:p w14:paraId="01B72D73" w14:textId="00F8B971" w:rsidR="00BD720E" w:rsidRPr="00465E53" w:rsidRDefault="00BD720E" w:rsidP="00BD720E">
      <w:pPr>
        <w:pStyle w:val="NoSpacing"/>
        <w:jc w:val="center"/>
        <w:rPr>
          <w:sz w:val="24"/>
          <w:szCs w:val="24"/>
        </w:rPr>
      </w:pPr>
      <w:r w:rsidRPr="00465E53">
        <w:rPr>
          <w:sz w:val="24"/>
          <w:szCs w:val="24"/>
        </w:rPr>
        <w:t>Big Cabin, OK 74332</w:t>
      </w:r>
    </w:p>
    <w:p w14:paraId="6B57385E" w14:textId="0EC40B93" w:rsidR="00BD720E" w:rsidRPr="00465E53" w:rsidRDefault="00465E53" w:rsidP="00BD720E">
      <w:pPr>
        <w:pStyle w:val="NoSpacing"/>
        <w:jc w:val="center"/>
        <w:rPr>
          <w:sz w:val="24"/>
          <w:szCs w:val="24"/>
        </w:rPr>
      </w:pPr>
      <w:r w:rsidRPr="00465E53">
        <w:rPr>
          <w:sz w:val="24"/>
          <w:szCs w:val="24"/>
        </w:rPr>
        <w:t>February 14</w:t>
      </w:r>
      <w:r w:rsidR="00BD720E" w:rsidRPr="00465E53">
        <w:rPr>
          <w:sz w:val="24"/>
          <w:szCs w:val="24"/>
        </w:rPr>
        <w:t>, 202</w:t>
      </w:r>
      <w:bookmarkEnd w:id="0"/>
      <w:r w:rsidR="006D61CB">
        <w:rPr>
          <w:sz w:val="24"/>
          <w:szCs w:val="24"/>
        </w:rPr>
        <w:t>4</w:t>
      </w:r>
    </w:p>
    <w:p w14:paraId="67F5DC3D" w14:textId="77777777" w:rsidR="00465E53" w:rsidRDefault="00465E53" w:rsidP="00BD720E">
      <w:pPr>
        <w:pStyle w:val="NoSpacing"/>
        <w:jc w:val="center"/>
        <w:rPr>
          <w:sz w:val="20"/>
          <w:szCs w:val="20"/>
        </w:rPr>
      </w:pPr>
    </w:p>
    <w:p w14:paraId="0313300A" w14:textId="77777777" w:rsidR="00465E53" w:rsidRPr="000B309F" w:rsidRDefault="00465E53" w:rsidP="00BD720E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BD720E" w:rsidRPr="00EE00D1" w14:paraId="012A5A0E" w14:textId="77777777" w:rsidTr="007B3147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0C1A52B5" w14:textId="77777777" w:rsidR="00BD720E" w:rsidRDefault="00BD720E" w:rsidP="007B314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77C1E">
              <w:rPr>
                <w:b/>
                <w:bCs/>
                <w:color w:val="FFFFFF" w:themeColor="background1"/>
                <w:sz w:val="24"/>
                <w:szCs w:val="24"/>
              </w:rPr>
              <w:t>NEWDB Meeting Agenda</w:t>
            </w:r>
          </w:p>
          <w:p w14:paraId="68E3AB2A" w14:textId="77777777" w:rsidR="00BD720E" w:rsidRPr="00077C1E" w:rsidRDefault="00BD720E" w:rsidP="007B314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D720E" w:rsidRPr="00EE00D1" w14:paraId="7426EEF6" w14:textId="77777777" w:rsidTr="007B3147">
        <w:trPr>
          <w:trHeight w:val="289"/>
        </w:trPr>
        <w:tc>
          <w:tcPr>
            <w:tcW w:w="6947" w:type="dxa"/>
          </w:tcPr>
          <w:p w14:paraId="50CD7EDC" w14:textId="77777777" w:rsidR="00BD720E" w:rsidRPr="00EE00D1" w:rsidRDefault="00BD720E" w:rsidP="007B314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7688AB77" w14:textId="6C142D11" w:rsidR="00BD720E" w:rsidRPr="00EE00D1" w:rsidRDefault="0061612F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BD720E" w:rsidRPr="00EE00D1" w14:paraId="21308E9F" w14:textId="77777777" w:rsidTr="007B3147">
        <w:trPr>
          <w:trHeight w:val="289"/>
        </w:trPr>
        <w:tc>
          <w:tcPr>
            <w:tcW w:w="6947" w:type="dxa"/>
          </w:tcPr>
          <w:p w14:paraId="62961109" w14:textId="77777777" w:rsidR="00BD720E" w:rsidRDefault="00BD720E" w:rsidP="007B314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WIOA Title I Success Story: </w:t>
            </w:r>
          </w:p>
          <w:p w14:paraId="37130030" w14:textId="77777777" w:rsidR="0072712A" w:rsidRPr="0072712A" w:rsidRDefault="0072712A" w:rsidP="0072712A">
            <w:pPr>
              <w:ind w:left="720"/>
              <w:contextualSpacing/>
              <w:rPr>
                <w:sz w:val="20"/>
                <w:szCs w:val="20"/>
              </w:rPr>
            </w:pPr>
            <w:r w:rsidRPr="0072712A">
              <w:rPr>
                <w:sz w:val="20"/>
                <w:szCs w:val="20"/>
              </w:rPr>
              <w:t>Jon “Dylan” Beckham – NEWDB Out-of-School Youth Funding Program</w:t>
            </w:r>
          </w:p>
          <w:p w14:paraId="14AA4197" w14:textId="6EFB07D4" w:rsidR="0072712A" w:rsidRPr="00716E34" w:rsidRDefault="0072712A" w:rsidP="0072712A">
            <w:pPr>
              <w:ind w:left="720"/>
              <w:contextualSpacing/>
              <w:rPr>
                <w:sz w:val="20"/>
                <w:szCs w:val="20"/>
              </w:rPr>
            </w:pPr>
            <w:r w:rsidRPr="0072712A">
              <w:rPr>
                <w:sz w:val="20"/>
                <w:szCs w:val="20"/>
              </w:rPr>
              <w:t>Isaac Turner – NEWDB Out-of-School Youth Funding Program</w:t>
            </w:r>
          </w:p>
        </w:tc>
        <w:tc>
          <w:tcPr>
            <w:tcW w:w="3452" w:type="dxa"/>
          </w:tcPr>
          <w:p w14:paraId="62A2F8D2" w14:textId="7CB07AE3" w:rsidR="00BD720E" w:rsidRPr="00EE00D1" w:rsidRDefault="00B309A4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</w:tc>
      </w:tr>
      <w:tr w:rsidR="00BD720E" w:rsidRPr="00EE00D1" w14:paraId="27FB06AA" w14:textId="77777777" w:rsidTr="007B3147">
        <w:trPr>
          <w:trHeight w:val="289"/>
        </w:trPr>
        <w:tc>
          <w:tcPr>
            <w:tcW w:w="6947" w:type="dxa"/>
          </w:tcPr>
          <w:p w14:paraId="6315B8FE" w14:textId="36476958" w:rsidR="00BD720E" w:rsidRPr="0072712A" w:rsidRDefault="0072712A" w:rsidP="0072712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 Request Approval of 11.08.2023 Meeting Minutes</w:t>
            </w:r>
          </w:p>
        </w:tc>
        <w:tc>
          <w:tcPr>
            <w:tcW w:w="3452" w:type="dxa"/>
          </w:tcPr>
          <w:p w14:paraId="5366C0B0" w14:textId="3BB603B7" w:rsidR="00BD720E" w:rsidRPr="00EE00D1" w:rsidRDefault="00FC5EA6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BD720E" w:rsidRPr="00EE00D1" w14:paraId="45626071" w14:textId="77777777" w:rsidTr="007B3147">
        <w:trPr>
          <w:trHeight w:val="289"/>
        </w:trPr>
        <w:tc>
          <w:tcPr>
            <w:tcW w:w="6947" w:type="dxa"/>
            <w:shd w:val="clear" w:color="auto" w:fill="auto"/>
          </w:tcPr>
          <w:p w14:paraId="2CCCAB89" w14:textId="29198FB0" w:rsidR="00BD720E" w:rsidRPr="001F20D1" w:rsidRDefault="00BD720E" w:rsidP="007B314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FF66A2">
              <w:rPr>
                <w:sz w:val="20"/>
                <w:szCs w:val="20"/>
              </w:rPr>
              <w:t>Staffing Update</w:t>
            </w:r>
          </w:p>
        </w:tc>
        <w:tc>
          <w:tcPr>
            <w:tcW w:w="3452" w:type="dxa"/>
          </w:tcPr>
          <w:p w14:paraId="42DD7871" w14:textId="7B098F7F" w:rsidR="00BD720E" w:rsidRPr="00EE00D1" w:rsidRDefault="00FC5EA6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BD720E" w:rsidRPr="00EE00D1" w14:paraId="1B82775D" w14:textId="77777777" w:rsidTr="007B3147">
        <w:trPr>
          <w:trHeight w:val="289"/>
        </w:trPr>
        <w:tc>
          <w:tcPr>
            <w:tcW w:w="6947" w:type="dxa"/>
            <w:shd w:val="clear" w:color="auto" w:fill="auto"/>
          </w:tcPr>
          <w:p w14:paraId="643B82B8" w14:textId="77777777" w:rsidR="00BD720E" w:rsidRPr="001F20D1" w:rsidRDefault="00BD720E" w:rsidP="007B314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5A12BA50" w14:textId="10E44BA6" w:rsidR="00BD720E" w:rsidRPr="00EE00D1" w:rsidRDefault="00FC5EA6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BD720E" w:rsidRPr="00EE00D1" w14:paraId="4FA41A2B" w14:textId="77777777" w:rsidTr="007B3147">
        <w:trPr>
          <w:trHeight w:val="260"/>
        </w:trPr>
        <w:tc>
          <w:tcPr>
            <w:tcW w:w="6947" w:type="dxa"/>
            <w:shd w:val="clear" w:color="auto" w:fill="auto"/>
          </w:tcPr>
          <w:p w14:paraId="1ED66B76" w14:textId="77777777" w:rsidR="00BD720E" w:rsidRDefault="00BD720E" w:rsidP="007B314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Request to Transfer Funds from Adult to DLW</w:t>
            </w:r>
          </w:p>
        </w:tc>
        <w:tc>
          <w:tcPr>
            <w:tcW w:w="3452" w:type="dxa"/>
          </w:tcPr>
          <w:p w14:paraId="22E53EBA" w14:textId="50A86429" w:rsidR="00BD720E" w:rsidRDefault="00FC5EA6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BD720E" w:rsidRPr="00EE00D1" w14:paraId="7E4FCBDF" w14:textId="77777777" w:rsidTr="007B3147">
        <w:trPr>
          <w:trHeight w:val="260"/>
        </w:trPr>
        <w:tc>
          <w:tcPr>
            <w:tcW w:w="6947" w:type="dxa"/>
            <w:shd w:val="clear" w:color="auto" w:fill="auto"/>
          </w:tcPr>
          <w:p w14:paraId="658CD117" w14:textId="1768AEF8" w:rsidR="00BD720E" w:rsidRDefault="00BD720E" w:rsidP="007B314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Center Certification</w:t>
            </w:r>
            <w:r w:rsidR="00627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</w:tcPr>
          <w:p w14:paraId="663E47A7" w14:textId="7681DC4A" w:rsidR="00BD720E" w:rsidRDefault="00BD720E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</w:tc>
      </w:tr>
      <w:tr w:rsidR="00BD720E" w:rsidRPr="00EE00D1" w14:paraId="44AE1DA5" w14:textId="77777777" w:rsidTr="007B3147">
        <w:trPr>
          <w:trHeight w:val="1025"/>
        </w:trPr>
        <w:tc>
          <w:tcPr>
            <w:tcW w:w="6947" w:type="dxa"/>
            <w:shd w:val="clear" w:color="auto" w:fill="auto"/>
          </w:tcPr>
          <w:p w14:paraId="3A98E52B" w14:textId="77777777" w:rsidR="00BD720E" w:rsidRPr="004235E1" w:rsidRDefault="00BD720E" w:rsidP="007B314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Reports</w:t>
            </w:r>
          </w:p>
          <w:p w14:paraId="169C7C17" w14:textId="77777777" w:rsidR="00BD720E" w:rsidRPr="006B27FC" w:rsidRDefault="00BD720E" w:rsidP="007B31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DWFS (Service Provider) Performance Report and Disallowed Costs from Service Provider</w:t>
            </w:r>
          </w:p>
          <w:p w14:paraId="0C512D30" w14:textId="77777777" w:rsidR="00BD720E" w:rsidRPr="006B27FC" w:rsidRDefault="00BD720E" w:rsidP="007B31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 xml:space="preserve">NEWDB Monitoring Report </w:t>
            </w:r>
          </w:p>
          <w:p w14:paraId="213F5212" w14:textId="77777777" w:rsidR="00BD720E" w:rsidRPr="008065D3" w:rsidRDefault="00BD720E" w:rsidP="007B31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 xml:space="preserve">NEWDB </w:t>
            </w:r>
            <w:r>
              <w:rPr>
                <w:sz w:val="20"/>
                <w:szCs w:val="20"/>
              </w:rPr>
              <w:t>Career,</w:t>
            </w:r>
            <w:r w:rsidRPr="006B27FC">
              <w:rPr>
                <w:sz w:val="20"/>
                <w:szCs w:val="20"/>
              </w:rPr>
              <w:t xml:space="preserve"> Business Service</w:t>
            </w:r>
            <w:r>
              <w:rPr>
                <w:sz w:val="20"/>
                <w:szCs w:val="20"/>
              </w:rPr>
              <w:t xml:space="preserve"> and System Report</w:t>
            </w:r>
            <w:r w:rsidRPr="006B2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</w:tcPr>
          <w:p w14:paraId="153C48E5" w14:textId="77777777" w:rsidR="00BD720E" w:rsidRDefault="00BD720E" w:rsidP="007B3147">
            <w:pPr>
              <w:ind w:left="1020"/>
              <w:rPr>
                <w:sz w:val="20"/>
                <w:szCs w:val="20"/>
              </w:rPr>
            </w:pPr>
          </w:p>
          <w:p w14:paraId="44C53030" w14:textId="77777777" w:rsidR="00BD720E" w:rsidRDefault="00BD720E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  <w:p w14:paraId="5BD687B7" w14:textId="77777777" w:rsidR="00BD720E" w:rsidRDefault="00BD720E" w:rsidP="007B3147">
            <w:pPr>
              <w:ind w:left="1020"/>
              <w:rPr>
                <w:sz w:val="20"/>
                <w:szCs w:val="20"/>
              </w:rPr>
            </w:pPr>
          </w:p>
          <w:p w14:paraId="50214EFF" w14:textId="77777777" w:rsidR="00BD720E" w:rsidRDefault="00BD720E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  <w:p w14:paraId="28E06C79" w14:textId="77777777" w:rsidR="00BD720E" w:rsidRDefault="00BD720E" w:rsidP="007B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Ashley Arenivar</w:t>
            </w:r>
          </w:p>
        </w:tc>
      </w:tr>
      <w:tr w:rsidR="00BD720E" w:rsidRPr="00EE00D1" w14:paraId="68DE3684" w14:textId="77777777" w:rsidTr="007B3147">
        <w:trPr>
          <w:trHeight w:val="289"/>
        </w:trPr>
        <w:tc>
          <w:tcPr>
            <w:tcW w:w="6947" w:type="dxa"/>
          </w:tcPr>
          <w:p w14:paraId="66B42BEA" w14:textId="77777777" w:rsidR="00BD720E" w:rsidRDefault="00BD720E" w:rsidP="007B314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Outs: </w:t>
            </w:r>
          </w:p>
          <w:p w14:paraId="29059C35" w14:textId="77777777" w:rsidR="00BD720E" w:rsidRPr="00207518" w:rsidRDefault="00BD720E" w:rsidP="007B3147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 Partnership in Healthcare: Healthcare Advisory Council Update</w:t>
            </w:r>
          </w:p>
        </w:tc>
        <w:tc>
          <w:tcPr>
            <w:tcW w:w="3452" w:type="dxa"/>
          </w:tcPr>
          <w:p w14:paraId="57465BD1" w14:textId="77777777" w:rsidR="00BD720E" w:rsidRDefault="00BD720E" w:rsidP="007B3147">
            <w:pPr>
              <w:ind w:left="1020"/>
              <w:rPr>
                <w:sz w:val="20"/>
                <w:szCs w:val="20"/>
              </w:rPr>
            </w:pPr>
          </w:p>
          <w:p w14:paraId="413D5477" w14:textId="2AEDC175" w:rsidR="00BD720E" w:rsidRPr="00EE00D1" w:rsidRDefault="00BD720E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Sharp</w:t>
            </w:r>
            <w:r w:rsidR="00627F7F">
              <w:rPr>
                <w:sz w:val="20"/>
                <w:szCs w:val="20"/>
              </w:rPr>
              <w:t xml:space="preserve"> </w:t>
            </w:r>
          </w:p>
        </w:tc>
      </w:tr>
      <w:tr w:rsidR="0061612F" w:rsidRPr="00EE00D1" w14:paraId="6D12B2B4" w14:textId="77777777" w:rsidTr="007B3147">
        <w:trPr>
          <w:trHeight w:val="273"/>
        </w:trPr>
        <w:tc>
          <w:tcPr>
            <w:tcW w:w="6947" w:type="dxa"/>
          </w:tcPr>
          <w:p w14:paraId="08D36A70" w14:textId="7F1E73EB" w:rsidR="0061612F" w:rsidRPr="0061612F" w:rsidRDefault="0061612F" w:rsidP="0061612F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Jobs Initiative </w:t>
            </w:r>
          </w:p>
        </w:tc>
        <w:tc>
          <w:tcPr>
            <w:tcW w:w="3452" w:type="dxa"/>
          </w:tcPr>
          <w:p w14:paraId="31A6F506" w14:textId="002867A8" w:rsidR="0061612F" w:rsidRDefault="0061612F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Alicia Turley</w:t>
            </w:r>
          </w:p>
        </w:tc>
      </w:tr>
      <w:tr w:rsidR="00BD720E" w:rsidRPr="00EE00D1" w14:paraId="4D0AAEE5" w14:textId="77777777" w:rsidTr="007B3147">
        <w:trPr>
          <w:trHeight w:val="273"/>
        </w:trPr>
        <w:tc>
          <w:tcPr>
            <w:tcW w:w="6947" w:type="dxa"/>
          </w:tcPr>
          <w:p w14:paraId="20AC6856" w14:textId="77777777" w:rsidR="00BD720E" w:rsidRPr="00EE00D1" w:rsidRDefault="00BD720E" w:rsidP="007B3147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112B8143" w14:textId="45C6A377" w:rsidR="00BD720E" w:rsidRPr="00EE00D1" w:rsidRDefault="00FC5EA6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14:paraId="2DE472F1" w14:textId="77777777" w:rsidR="00BD720E" w:rsidRDefault="00BD720E" w:rsidP="00BD720E"/>
    <w:p w14:paraId="63E8CD2E" w14:textId="77777777" w:rsidR="000A4EDE" w:rsidRDefault="000A4EDE"/>
    <w:sectPr w:rsidR="000A4EDE" w:rsidSect="003F3F1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22D1" w14:textId="77777777" w:rsidR="003F3F15" w:rsidRDefault="003F3F15">
      <w:pPr>
        <w:spacing w:after="0" w:line="240" w:lineRule="auto"/>
      </w:pPr>
      <w:r>
        <w:separator/>
      </w:r>
    </w:p>
  </w:endnote>
  <w:endnote w:type="continuationSeparator" w:id="0">
    <w:p w14:paraId="3091BAC8" w14:textId="77777777" w:rsidR="003F3F15" w:rsidRDefault="003F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4138" w14:textId="77777777" w:rsidR="000679F3" w:rsidRDefault="00000000" w:rsidP="00B976CE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2033B469" wp14:editId="7A9CEB12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FACF7F" w14:textId="77777777" w:rsidR="000679F3" w:rsidRPr="00C947EC" w:rsidRDefault="00000000" w:rsidP="00B976CE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23F6FFEC" w14:textId="77777777" w:rsidR="000679F3" w:rsidRDefault="00000000">
    <w:pPr>
      <w:pStyle w:val="Footer"/>
    </w:pPr>
    <w:r>
      <w:rPr>
        <w:noProof/>
      </w:rPr>
      <w:drawing>
        <wp:inline distT="0" distB="0" distL="0" distR="0" wp14:anchorId="70F303F4" wp14:editId="35EB8F91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9E30" w14:textId="77777777" w:rsidR="000679F3" w:rsidRDefault="00000000" w:rsidP="00B976CE">
    <w:pPr>
      <w:pStyle w:val="Footer"/>
      <w:jc w:val="center"/>
    </w:pPr>
    <w:bookmarkStart w:id="13" w:name="_Hlk511980211"/>
    <w:bookmarkStart w:id="14" w:name="_Hlk528916615"/>
    <w:r>
      <w:rPr>
        <w:noProof/>
        <w:spacing w:val="-5"/>
        <w:sz w:val="16"/>
        <w:szCs w:val="16"/>
      </w:rPr>
      <w:drawing>
        <wp:inline distT="0" distB="0" distL="0" distR="0" wp14:anchorId="37A12B04" wp14:editId="3CFBFAB1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167AF" w14:textId="77777777" w:rsidR="000679F3" w:rsidRDefault="00000000" w:rsidP="00B976CE">
    <w:pPr>
      <w:pStyle w:val="Footer"/>
      <w:jc w:val="center"/>
    </w:pPr>
    <w:r>
      <w:rPr>
        <w:noProof/>
      </w:rPr>
      <w:drawing>
        <wp:inline distT="0" distB="0" distL="0" distR="0" wp14:anchorId="29CD21A8" wp14:editId="3D90FD34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2639304" w14:textId="77777777" w:rsidR="000679F3" w:rsidRPr="00C947EC" w:rsidRDefault="00000000" w:rsidP="00B976CE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13"/>
    <w:r>
      <w:rPr>
        <w:spacing w:val="-5"/>
        <w:sz w:val="16"/>
        <w:szCs w:val="16"/>
      </w:rPr>
      <w:t>.</w:t>
    </w:r>
  </w:p>
  <w:bookmarkEnd w:id="14"/>
  <w:p w14:paraId="210BF69E" w14:textId="177C319C" w:rsidR="000679F3" w:rsidRPr="0034178E" w:rsidRDefault="00000000" w:rsidP="00B976C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64463A">
      <w:rPr>
        <w:sz w:val="16"/>
        <w:szCs w:val="16"/>
      </w:rPr>
      <w:t>2.12</w:t>
    </w:r>
    <w:r>
      <w:rPr>
        <w:sz w:val="16"/>
        <w:szCs w:val="16"/>
      </w:rPr>
      <w:t xml:space="preserve">.23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F0CE" w14:textId="77777777" w:rsidR="003F3F15" w:rsidRDefault="003F3F15">
      <w:pPr>
        <w:spacing w:after="0" w:line="240" w:lineRule="auto"/>
      </w:pPr>
      <w:r>
        <w:separator/>
      </w:r>
    </w:p>
  </w:footnote>
  <w:footnote w:type="continuationSeparator" w:id="0">
    <w:p w14:paraId="654F8E47" w14:textId="77777777" w:rsidR="003F3F15" w:rsidRDefault="003F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42AC" w14:textId="77777777" w:rsidR="000679F3" w:rsidRDefault="00000000">
    <w:pPr>
      <w:pStyle w:val="Header"/>
    </w:pPr>
    <w:r>
      <w:rPr>
        <w:noProof/>
      </w:rPr>
      <w:drawing>
        <wp:inline distT="0" distB="0" distL="0" distR="0" wp14:anchorId="3139AB6F" wp14:editId="0C7283B7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5BE2" w14:textId="77777777" w:rsidR="000679F3" w:rsidRDefault="00000000">
    <w:pPr>
      <w:pStyle w:val="Header"/>
    </w:pPr>
    <w:r>
      <w:rPr>
        <w:noProof/>
      </w:rPr>
      <w:drawing>
        <wp:inline distT="0" distB="0" distL="0" distR="0" wp14:anchorId="28EF851E" wp14:editId="07D2A8C4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50EB"/>
    <w:multiLevelType w:val="hybridMultilevel"/>
    <w:tmpl w:val="32AA0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8137808">
    <w:abstractNumId w:val="1"/>
  </w:num>
  <w:num w:numId="2" w16cid:durableId="1371765706">
    <w:abstractNumId w:val="0"/>
  </w:num>
  <w:num w:numId="3" w16cid:durableId="916284233">
    <w:abstractNumId w:val="3"/>
  </w:num>
  <w:num w:numId="4" w16cid:durableId="1379743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0E"/>
    <w:rsid w:val="00037913"/>
    <w:rsid w:val="000679F3"/>
    <w:rsid w:val="000A4EDE"/>
    <w:rsid w:val="00197F3E"/>
    <w:rsid w:val="001D2C09"/>
    <w:rsid w:val="003F3F15"/>
    <w:rsid w:val="00465E53"/>
    <w:rsid w:val="0061612F"/>
    <w:rsid w:val="00627F7F"/>
    <w:rsid w:val="0064463A"/>
    <w:rsid w:val="00671E7C"/>
    <w:rsid w:val="006D61CB"/>
    <w:rsid w:val="0072712A"/>
    <w:rsid w:val="008B7619"/>
    <w:rsid w:val="00A82665"/>
    <w:rsid w:val="00B309A4"/>
    <w:rsid w:val="00BD720E"/>
    <w:rsid w:val="00F32CEB"/>
    <w:rsid w:val="00FC5EA6"/>
    <w:rsid w:val="00FF4E92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3911"/>
  <w15:chartTrackingRefBased/>
  <w15:docId w15:val="{77C14EE1-5634-4C1F-89A1-187CC09A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0E"/>
    <w:rPr>
      <w:rFonts w:cs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2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20E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720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720E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720E"/>
    <w:rPr>
      <w:kern w:val="0"/>
      <w14:ligatures w14:val="none"/>
    </w:rPr>
  </w:style>
  <w:style w:type="paragraph" w:styleId="NoSpacing">
    <w:name w:val="No Spacing"/>
    <w:uiPriority w:val="1"/>
    <w:qFormat/>
    <w:rsid w:val="00BD720E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D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Ashley Arenivar</cp:lastModifiedBy>
  <cp:revision>10</cp:revision>
  <dcterms:created xsi:type="dcterms:W3CDTF">2023-12-21T13:12:00Z</dcterms:created>
  <dcterms:modified xsi:type="dcterms:W3CDTF">2024-02-13T16:55:00Z</dcterms:modified>
</cp:coreProperties>
</file>