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B0A8" w14:textId="77777777" w:rsidR="006F1D29" w:rsidRPr="00AD1647" w:rsidRDefault="006F1D29" w:rsidP="006F1D29">
      <w:pPr>
        <w:pStyle w:val="NoSpacing"/>
        <w:jc w:val="center"/>
      </w:pPr>
      <w:bookmarkStart w:id="0" w:name="_Hlk107929314"/>
      <w:bookmarkStart w:id="1" w:name="_Hlk503170305"/>
      <w:bookmarkStart w:id="2" w:name="_Hlk493054601"/>
      <w:bookmarkStart w:id="3" w:name="_Hlk510504297"/>
      <w:bookmarkStart w:id="4" w:name="_Hlk519086632"/>
      <w:bookmarkStart w:id="5" w:name="_Hlk527954480"/>
      <w:bookmarkStart w:id="6" w:name="_Hlk13718536"/>
      <w:bookmarkStart w:id="7" w:name="_Hlk29271198"/>
      <w:bookmarkStart w:id="8" w:name="_Hlk71035140"/>
      <w:bookmarkStart w:id="9" w:name="_Hlk85084246"/>
      <w:bookmarkStart w:id="10" w:name="_Hlk107928382"/>
      <w:bookmarkStart w:id="11" w:name="_Hlk116883494"/>
      <w:bookmarkStart w:id="12" w:name="_Hlk124397263"/>
      <w:bookmarkStart w:id="13" w:name="_Hlk149541945"/>
      <w:r w:rsidRPr="00AD1647">
        <w:t>Grand Gateway</w:t>
      </w:r>
    </w:p>
    <w:bookmarkEnd w:id="0"/>
    <w:p w14:paraId="2270972F" w14:textId="77777777" w:rsidR="006F1D29" w:rsidRDefault="006F1D29" w:rsidP="001374B4">
      <w:pPr>
        <w:pStyle w:val="NoSpacing"/>
        <w:jc w:val="center"/>
      </w:pPr>
      <w:r>
        <w:t>Rogers County Courthouse</w:t>
      </w:r>
    </w:p>
    <w:p w14:paraId="5464B3B1" w14:textId="77777777" w:rsidR="006F1D29" w:rsidRDefault="006F1D29" w:rsidP="001374B4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364E5EC9" w14:textId="77777777" w:rsidR="006F1D29" w:rsidRDefault="006F1D29" w:rsidP="001374B4">
      <w:pPr>
        <w:pStyle w:val="NoSpacing"/>
        <w:jc w:val="center"/>
      </w:pPr>
      <w:r>
        <w:t>200 S Lynn Riggs Blvd</w:t>
      </w:r>
    </w:p>
    <w:p w14:paraId="77972021" w14:textId="77777777" w:rsidR="006F1D29" w:rsidRDefault="006F1D29" w:rsidP="006F1D29">
      <w:pPr>
        <w:pStyle w:val="NoSpacing"/>
        <w:jc w:val="center"/>
      </w:pPr>
      <w:r>
        <w:t>Claremore, OK 74017</w:t>
      </w:r>
    </w:p>
    <w:p w14:paraId="79EB8E99" w14:textId="77777777" w:rsidR="006F1D29" w:rsidRDefault="006F1D29" w:rsidP="006F1D29">
      <w:pPr>
        <w:pStyle w:val="NoSpacing"/>
        <w:jc w:val="center"/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6F1D29" w:rsidRPr="00EE00D1" w14:paraId="5F9BF912" w14:textId="77777777" w:rsidTr="001374B4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4D059F23" w14:textId="61B1D7A1" w:rsidR="006F1D29" w:rsidRDefault="006F1D29" w:rsidP="001374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NE LEO </w:t>
            </w:r>
            <w:r w:rsidR="0060168E">
              <w:rPr>
                <w:b/>
                <w:bCs/>
                <w:color w:val="FFFFFF" w:themeColor="background1"/>
                <w:sz w:val="24"/>
                <w:szCs w:val="24"/>
              </w:rPr>
              <w:t xml:space="preserve">Special </w:t>
            </w:r>
            <w:r w:rsidRPr="00077C1E">
              <w:rPr>
                <w:b/>
                <w:bCs/>
                <w:color w:val="FFFFFF" w:themeColor="background1"/>
                <w:sz w:val="24"/>
                <w:szCs w:val="24"/>
              </w:rPr>
              <w:t>Meeting Agenda</w:t>
            </w:r>
          </w:p>
          <w:p w14:paraId="6BB6D1D0" w14:textId="77777777" w:rsidR="006F1D29" w:rsidRPr="00077C1E" w:rsidRDefault="006F1D29" w:rsidP="001374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F1D29" w:rsidRPr="00EE00D1" w14:paraId="4E0651CF" w14:textId="77777777" w:rsidTr="001374B4">
        <w:trPr>
          <w:trHeight w:val="289"/>
        </w:trPr>
        <w:tc>
          <w:tcPr>
            <w:tcW w:w="6947" w:type="dxa"/>
          </w:tcPr>
          <w:p w14:paraId="7DAEFF94" w14:textId="77777777" w:rsidR="006F1D29" w:rsidRPr="00EE00D1" w:rsidRDefault="006F1D29" w:rsidP="006F1D29">
            <w:pPr>
              <w:ind w:left="720"/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3D8FBB04" w14:textId="3D2BC0ED" w:rsidR="006F1D29" w:rsidRPr="00EE00D1" w:rsidRDefault="006F1D29" w:rsidP="001374B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6F1D29" w:rsidRPr="00EE00D1" w14:paraId="0B53D276" w14:textId="77777777" w:rsidTr="001374B4">
        <w:trPr>
          <w:trHeight w:val="289"/>
        </w:trPr>
        <w:tc>
          <w:tcPr>
            <w:tcW w:w="6947" w:type="dxa"/>
          </w:tcPr>
          <w:p w14:paraId="637D455E" w14:textId="77777777" w:rsidR="006F1D29" w:rsidRPr="00716E34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WIOA Title I Success Story: Stacy Pascal</w:t>
            </w:r>
          </w:p>
        </w:tc>
        <w:tc>
          <w:tcPr>
            <w:tcW w:w="3452" w:type="dxa"/>
          </w:tcPr>
          <w:p w14:paraId="57DB18D0" w14:textId="77777777" w:rsidR="006F1D29" w:rsidRPr="00EE00D1" w:rsidRDefault="006F1D29" w:rsidP="001374B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F1D29" w:rsidRPr="00EE00D1" w14:paraId="175E31F7" w14:textId="77777777" w:rsidTr="001374B4">
        <w:trPr>
          <w:trHeight w:val="289"/>
        </w:trPr>
        <w:tc>
          <w:tcPr>
            <w:tcW w:w="6947" w:type="dxa"/>
            <w:shd w:val="clear" w:color="auto" w:fill="auto"/>
          </w:tcPr>
          <w:p w14:paraId="4BEBDEC3" w14:textId="77777777" w:rsidR="006F1D29" w:rsidRPr="001F20D1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32CDAC77" w14:textId="77777777" w:rsidR="006F1D29" w:rsidRPr="00EE00D1" w:rsidRDefault="006F1D29" w:rsidP="001374B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6F1D29" w:rsidRPr="00EE00D1" w14:paraId="63ECF59B" w14:textId="77777777" w:rsidTr="001374B4">
        <w:trPr>
          <w:trHeight w:val="289"/>
        </w:trPr>
        <w:tc>
          <w:tcPr>
            <w:tcW w:w="6947" w:type="dxa"/>
            <w:shd w:val="clear" w:color="auto" w:fill="auto"/>
          </w:tcPr>
          <w:p w14:paraId="13AF9751" w14:textId="77777777" w:rsidR="006F1D29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23 </w:t>
            </w:r>
            <w:r w:rsidRPr="00352C6B">
              <w:rPr>
                <w:sz w:val="20"/>
                <w:szCs w:val="20"/>
              </w:rPr>
              <w:t xml:space="preserve">NEWDB </w:t>
            </w:r>
            <w:r>
              <w:rPr>
                <w:sz w:val="20"/>
                <w:szCs w:val="20"/>
              </w:rPr>
              <w:t>Impact Partnership Budget Mod</w:t>
            </w:r>
          </w:p>
        </w:tc>
        <w:tc>
          <w:tcPr>
            <w:tcW w:w="3452" w:type="dxa"/>
          </w:tcPr>
          <w:p w14:paraId="524CB5F2" w14:textId="77777777" w:rsidR="006F1D29" w:rsidRDefault="006F1D29" w:rsidP="001374B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F1D29" w:rsidRPr="00EE00D1" w14:paraId="6AD2EB36" w14:textId="77777777" w:rsidTr="001374B4">
        <w:trPr>
          <w:trHeight w:val="289"/>
        </w:trPr>
        <w:tc>
          <w:tcPr>
            <w:tcW w:w="6947" w:type="dxa"/>
            <w:shd w:val="clear" w:color="auto" w:fill="auto"/>
          </w:tcPr>
          <w:p w14:paraId="14971C58" w14:textId="77777777" w:rsidR="006F1D29" w:rsidRPr="001F20D1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23 DWFS Operating Budget Mod</w:t>
            </w:r>
          </w:p>
        </w:tc>
        <w:tc>
          <w:tcPr>
            <w:tcW w:w="3452" w:type="dxa"/>
          </w:tcPr>
          <w:p w14:paraId="04271811" w14:textId="77777777" w:rsidR="006F1D29" w:rsidRDefault="006F1D29" w:rsidP="001374B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F1D29" w:rsidRPr="00EE00D1" w14:paraId="0CEF8835" w14:textId="77777777" w:rsidTr="001374B4">
        <w:trPr>
          <w:trHeight w:val="289"/>
        </w:trPr>
        <w:tc>
          <w:tcPr>
            <w:tcW w:w="6947" w:type="dxa"/>
            <w:shd w:val="clear" w:color="auto" w:fill="auto"/>
          </w:tcPr>
          <w:p w14:paraId="389668CF" w14:textId="77777777" w:rsidR="006F1D29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23 Green Country One Stop Operator Budget</w:t>
            </w:r>
          </w:p>
        </w:tc>
        <w:tc>
          <w:tcPr>
            <w:tcW w:w="3452" w:type="dxa"/>
          </w:tcPr>
          <w:p w14:paraId="7D3FA024" w14:textId="77777777" w:rsidR="006F1D29" w:rsidRDefault="006F1D29" w:rsidP="001374B4">
            <w:pPr>
              <w:ind w:left="1020"/>
              <w:rPr>
                <w:sz w:val="20"/>
                <w:szCs w:val="20"/>
              </w:rPr>
            </w:pPr>
          </w:p>
        </w:tc>
      </w:tr>
      <w:tr w:rsidR="006F1D29" w:rsidRPr="00EE00D1" w14:paraId="4E8021B2" w14:textId="77777777" w:rsidTr="001374B4">
        <w:trPr>
          <w:trHeight w:val="289"/>
        </w:trPr>
        <w:tc>
          <w:tcPr>
            <w:tcW w:w="6947" w:type="dxa"/>
            <w:shd w:val="clear" w:color="auto" w:fill="auto"/>
          </w:tcPr>
          <w:p w14:paraId="5C4907EF" w14:textId="77777777" w:rsidR="006F1D29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COWIB One Stop Operator Contract Award</w:t>
            </w:r>
          </w:p>
        </w:tc>
        <w:tc>
          <w:tcPr>
            <w:tcW w:w="3452" w:type="dxa"/>
          </w:tcPr>
          <w:p w14:paraId="78C23BE1" w14:textId="77777777" w:rsidR="006F1D29" w:rsidRDefault="006F1D29" w:rsidP="001374B4">
            <w:pPr>
              <w:ind w:left="1020"/>
              <w:rPr>
                <w:sz w:val="20"/>
                <w:szCs w:val="20"/>
              </w:rPr>
            </w:pPr>
          </w:p>
        </w:tc>
      </w:tr>
      <w:tr w:rsidR="006F1D29" w:rsidRPr="00EE00D1" w14:paraId="6925C201" w14:textId="77777777" w:rsidTr="001374B4">
        <w:trPr>
          <w:trHeight w:val="289"/>
        </w:trPr>
        <w:tc>
          <w:tcPr>
            <w:tcW w:w="6947" w:type="dxa"/>
            <w:shd w:val="clear" w:color="auto" w:fill="auto"/>
          </w:tcPr>
          <w:p w14:paraId="2499865A" w14:textId="77777777" w:rsidR="006F1D29" w:rsidRPr="001F20D1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23 COWIB One Stop Operator Budget (9 month)</w:t>
            </w:r>
          </w:p>
        </w:tc>
        <w:tc>
          <w:tcPr>
            <w:tcW w:w="3452" w:type="dxa"/>
          </w:tcPr>
          <w:p w14:paraId="30C3F89F" w14:textId="77777777" w:rsidR="006F1D29" w:rsidRDefault="006F1D29" w:rsidP="001374B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F1D29" w:rsidRPr="00EE00D1" w14:paraId="5DE95DE0" w14:textId="77777777" w:rsidTr="001374B4">
        <w:trPr>
          <w:trHeight w:val="368"/>
        </w:trPr>
        <w:tc>
          <w:tcPr>
            <w:tcW w:w="6947" w:type="dxa"/>
            <w:shd w:val="clear" w:color="auto" w:fill="auto"/>
          </w:tcPr>
          <w:p w14:paraId="68907CD3" w14:textId="77777777" w:rsidR="006F1D29" w:rsidRPr="004235E1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Regional Plan Update 2023</w:t>
            </w:r>
          </w:p>
        </w:tc>
        <w:tc>
          <w:tcPr>
            <w:tcW w:w="3452" w:type="dxa"/>
          </w:tcPr>
          <w:p w14:paraId="0A118A0A" w14:textId="77777777" w:rsidR="006F1D29" w:rsidRDefault="006F1D29" w:rsidP="001374B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F1D29" w:rsidRPr="00EE00D1" w14:paraId="72CC8301" w14:textId="77777777" w:rsidTr="001374B4">
        <w:trPr>
          <w:trHeight w:val="289"/>
        </w:trPr>
        <w:tc>
          <w:tcPr>
            <w:tcW w:w="6947" w:type="dxa"/>
          </w:tcPr>
          <w:p w14:paraId="4FFACA48" w14:textId="77777777" w:rsidR="006F1D29" w:rsidRPr="003A5344" w:rsidRDefault="006F1D29" w:rsidP="001374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5344">
              <w:rPr>
                <w:sz w:val="20"/>
                <w:szCs w:val="20"/>
              </w:rPr>
              <w:t>NEWDB Director’s Report</w:t>
            </w:r>
          </w:p>
          <w:p w14:paraId="632F0B50" w14:textId="52951C23" w:rsidR="006F1D29" w:rsidRDefault="006F1D29" w:rsidP="001374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 Update</w:t>
            </w:r>
          </w:p>
          <w:p w14:paraId="1ED1F021" w14:textId="77777777" w:rsidR="006F1D29" w:rsidRPr="003A5344" w:rsidRDefault="006F1D29" w:rsidP="001374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Report</w:t>
            </w:r>
          </w:p>
          <w:p w14:paraId="76F5E353" w14:textId="77777777" w:rsidR="006F1D29" w:rsidRPr="003A5344" w:rsidRDefault="006F1D29" w:rsidP="001374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Pr="003A5344">
              <w:rPr>
                <w:sz w:val="20"/>
                <w:szCs w:val="20"/>
              </w:rPr>
              <w:t>State monitoring May 22-26</w:t>
            </w:r>
          </w:p>
          <w:p w14:paraId="031D8829" w14:textId="77777777" w:rsidR="006F1D29" w:rsidRPr="003A5344" w:rsidRDefault="006F1D29" w:rsidP="001374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5344">
              <w:rPr>
                <w:sz w:val="20"/>
                <w:szCs w:val="20"/>
              </w:rPr>
              <w:t xml:space="preserve">Poverty Simulator </w:t>
            </w:r>
            <w:r>
              <w:rPr>
                <w:sz w:val="20"/>
                <w:szCs w:val="20"/>
              </w:rPr>
              <w:t xml:space="preserve">Nov 30 </w:t>
            </w:r>
            <w:r w:rsidRPr="003A5344">
              <w:rPr>
                <w:sz w:val="20"/>
                <w:szCs w:val="20"/>
              </w:rPr>
              <w:t>2023</w:t>
            </w:r>
          </w:p>
        </w:tc>
        <w:tc>
          <w:tcPr>
            <w:tcW w:w="3452" w:type="dxa"/>
          </w:tcPr>
          <w:p w14:paraId="1EFD344F" w14:textId="77777777" w:rsidR="006F1D29" w:rsidRPr="00EE00D1" w:rsidRDefault="006F1D29" w:rsidP="001374B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6F1D29" w:rsidRPr="00EE00D1" w14:paraId="08A87F28" w14:textId="77777777" w:rsidTr="001374B4">
        <w:trPr>
          <w:trHeight w:val="289"/>
        </w:trPr>
        <w:tc>
          <w:tcPr>
            <w:tcW w:w="6947" w:type="dxa"/>
          </w:tcPr>
          <w:p w14:paraId="2ACAB912" w14:textId="77777777" w:rsidR="006F1D29" w:rsidRPr="00EE00D1" w:rsidRDefault="006F1D29" w:rsidP="001374B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3E2ABD2F" w14:textId="34C22504" w:rsidR="006F1D29" w:rsidRPr="00EE00D1" w:rsidRDefault="006F1D29" w:rsidP="001374B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6F1D29" w:rsidRPr="00EE00D1" w14:paraId="167B193A" w14:textId="77777777" w:rsidTr="001374B4">
        <w:trPr>
          <w:trHeight w:val="273"/>
        </w:trPr>
        <w:tc>
          <w:tcPr>
            <w:tcW w:w="6947" w:type="dxa"/>
          </w:tcPr>
          <w:p w14:paraId="4322D528" w14:textId="77777777" w:rsidR="006F1D29" w:rsidRPr="00EE00D1" w:rsidRDefault="006F1D29" w:rsidP="001374B4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2A583F24" w14:textId="1CC30BE7" w:rsidR="006F1D29" w:rsidRPr="00EE00D1" w:rsidRDefault="006F1D29" w:rsidP="001374B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0B83950C" w14:textId="77777777" w:rsidR="006F1D29" w:rsidRDefault="006F1D29" w:rsidP="006F1D29"/>
    <w:bookmarkEnd w:id="13"/>
    <w:p w14:paraId="51F9B211" w14:textId="77777777" w:rsidR="006F1D29" w:rsidRDefault="006F1D29" w:rsidP="006F1D29"/>
    <w:p w14:paraId="5EA9852D" w14:textId="77777777" w:rsidR="009A5BB7" w:rsidRDefault="009A5BB7"/>
    <w:sectPr w:rsidR="009A5BB7" w:rsidSect="00B97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9909" w14:textId="77777777" w:rsidR="00C24CB9" w:rsidRDefault="00C24CB9">
      <w:pPr>
        <w:spacing w:after="0" w:line="240" w:lineRule="auto"/>
      </w:pPr>
      <w:r>
        <w:separator/>
      </w:r>
    </w:p>
  </w:endnote>
  <w:endnote w:type="continuationSeparator" w:id="0">
    <w:p w14:paraId="43EAD440" w14:textId="77777777" w:rsidR="00C24CB9" w:rsidRDefault="00C2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972" w14:textId="77777777" w:rsidR="0060168E" w:rsidRDefault="0060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9E7F" w14:textId="77777777" w:rsidR="00C03138" w:rsidRDefault="00000000" w:rsidP="00B976CE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53DC0F95" wp14:editId="3C4EBC18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B1627" w14:textId="77777777" w:rsidR="00C03138" w:rsidRPr="00C947EC" w:rsidRDefault="00000000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352D897F" w14:textId="77777777" w:rsidR="00C03138" w:rsidRDefault="00000000">
    <w:pPr>
      <w:pStyle w:val="Footer"/>
    </w:pPr>
    <w:r>
      <w:rPr>
        <w:noProof/>
      </w:rPr>
      <w:drawing>
        <wp:inline distT="0" distB="0" distL="0" distR="0" wp14:anchorId="3392ACF3" wp14:editId="1D01C404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62AB" w14:textId="77777777" w:rsidR="00C03138" w:rsidRDefault="00000000" w:rsidP="00B976CE">
    <w:pPr>
      <w:pStyle w:val="Footer"/>
      <w:jc w:val="center"/>
    </w:pPr>
    <w:bookmarkStart w:id="14" w:name="_Hlk511980211"/>
    <w:bookmarkStart w:id="15" w:name="_Hlk528916615"/>
    <w:r>
      <w:rPr>
        <w:noProof/>
        <w:spacing w:val="-5"/>
        <w:sz w:val="16"/>
        <w:szCs w:val="16"/>
      </w:rPr>
      <w:drawing>
        <wp:inline distT="0" distB="0" distL="0" distR="0" wp14:anchorId="3187B6BB" wp14:editId="3E79F861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308F1" w14:textId="77777777" w:rsidR="00C03138" w:rsidRDefault="00000000" w:rsidP="00B976CE">
    <w:pPr>
      <w:pStyle w:val="Footer"/>
      <w:jc w:val="center"/>
    </w:pPr>
    <w:r>
      <w:rPr>
        <w:noProof/>
      </w:rPr>
      <w:drawing>
        <wp:inline distT="0" distB="0" distL="0" distR="0" wp14:anchorId="683A6FE9" wp14:editId="24E43336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5AB090C" w14:textId="77777777" w:rsidR="00C03138" w:rsidRPr="00C947EC" w:rsidRDefault="00000000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4"/>
    <w:r>
      <w:rPr>
        <w:spacing w:val="-5"/>
        <w:sz w:val="16"/>
        <w:szCs w:val="16"/>
      </w:rPr>
      <w:t>.</w:t>
    </w:r>
  </w:p>
  <w:bookmarkEnd w:id="15"/>
  <w:p w14:paraId="6D87092B" w14:textId="1EBD53F0" w:rsidR="00C03138" w:rsidRPr="0034178E" w:rsidRDefault="00000000" w:rsidP="00B976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60168E">
      <w:rPr>
        <w:sz w:val="16"/>
        <w:szCs w:val="16"/>
      </w:rPr>
      <w:t xml:space="preserve">11.13. </w:t>
    </w:r>
    <w:r>
      <w:rPr>
        <w:sz w:val="16"/>
        <w:szCs w:val="16"/>
      </w:rPr>
      <w:t xml:space="preserve">23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FBAF" w14:textId="77777777" w:rsidR="00C24CB9" w:rsidRDefault="00C24CB9">
      <w:pPr>
        <w:spacing w:after="0" w:line="240" w:lineRule="auto"/>
      </w:pPr>
      <w:r>
        <w:separator/>
      </w:r>
    </w:p>
  </w:footnote>
  <w:footnote w:type="continuationSeparator" w:id="0">
    <w:p w14:paraId="77E45602" w14:textId="77777777" w:rsidR="00C24CB9" w:rsidRDefault="00C2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FCC5" w14:textId="77777777" w:rsidR="0060168E" w:rsidRDefault="00601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25AB" w14:textId="77777777" w:rsidR="00C03138" w:rsidRDefault="00000000">
    <w:pPr>
      <w:pStyle w:val="Header"/>
    </w:pPr>
    <w:r>
      <w:rPr>
        <w:noProof/>
      </w:rPr>
      <w:drawing>
        <wp:inline distT="0" distB="0" distL="0" distR="0" wp14:anchorId="387A5355" wp14:editId="47DBBC85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9CA5" w14:textId="77777777" w:rsidR="00C03138" w:rsidRDefault="00000000">
    <w:pPr>
      <w:pStyle w:val="Header"/>
    </w:pPr>
    <w:r>
      <w:rPr>
        <w:noProof/>
      </w:rPr>
      <w:drawing>
        <wp:inline distT="0" distB="0" distL="0" distR="0" wp14:anchorId="67C989D8" wp14:editId="39BA0CBE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50EB"/>
    <w:multiLevelType w:val="hybridMultilevel"/>
    <w:tmpl w:val="32AA0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8137808">
    <w:abstractNumId w:val="1"/>
  </w:num>
  <w:num w:numId="2" w16cid:durableId="1371765706">
    <w:abstractNumId w:val="0"/>
  </w:num>
  <w:num w:numId="3" w16cid:durableId="916284233">
    <w:abstractNumId w:val="3"/>
  </w:num>
  <w:num w:numId="4" w16cid:durableId="1379743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29"/>
    <w:rsid w:val="002128E8"/>
    <w:rsid w:val="0060168E"/>
    <w:rsid w:val="00675B7B"/>
    <w:rsid w:val="006F1D29"/>
    <w:rsid w:val="009A5BB7"/>
    <w:rsid w:val="00C03138"/>
    <w:rsid w:val="00C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49CB"/>
  <w15:chartTrackingRefBased/>
  <w15:docId w15:val="{1AE73FD8-300D-4027-98D8-43C8CEDB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29"/>
    <w:rPr>
      <w:rFonts w:cs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D2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1D2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1D2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1D29"/>
    <w:rPr>
      <w:kern w:val="0"/>
      <w14:ligatures w14:val="none"/>
    </w:rPr>
  </w:style>
  <w:style w:type="paragraph" w:styleId="NoSpacing">
    <w:name w:val="No Spacing"/>
    <w:uiPriority w:val="1"/>
    <w:qFormat/>
    <w:rsid w:val="006F1D29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F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3</cp:revision>
  <dcterms:created xsi:type="dcterms:W3CDTF">2023-11-02T14:42:00Z</dcterms:created>
  <dcterms:modified xsi:type="dcterms:W3CDTF">2023-11-13T13:14:00Z</dcterms:modified>
</cp:coreProperties>
</file>