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27D29" w14:textId="77777777" w:rsidR="00880BA1" w:rsidRDefault="00880BA1" w:rsidP="00880BA1">
      <w:pPr>
        <w:pStyle w:val="NoSpacing"/>
        <w:jc w:val="center"/>
      </w:pPr>
      <w:bookmarkStart w:id="0" w:name="_Hlk107929314"/>
      <w:bookmarkStart w:id="1" w:name="_Hlk503170305"/>
      <w:bookmarkStart w:id="2" w:name="_Hlk493054601"/>
      <w:bookmarkStart w:id="3" w:name="_Hlk510504297"/>
      <w:bookmarkStart w:id="4" w:name="_Hlk519086632"/>
      <w:bookmarkStart w:id="5" w:name="_Hlk527954480"/>
      <w:bookmarkStart w:id="6" w:name="_Hlk13718536"/>
      <w:bookmarkStart w:id="7" w:name="_Hlk29271198"/>
      <w:bookmarkStart w:id="8" w:name="_Hlk71035140"/>
      <w:bookmarkStart w:id="9" w:name="_Hlk85084246"/>
      <w:bookmarkStart w:id="10" w:name="_Hlk107928382"/>
      <w:bookmarkStart w:id="11" w:name="_Hlk116883494"/>
      <w:bookmarkStart w:id="12" w:name="_Hlk124397263"/>
    </w:p>
    <w:p w14:paraId="17885C92" w14:textId="77777777" w:rsidR="00880BA1" w:rsidRPr="00AD1647" w:rsidRDefault="00880BA1" w:rsidP="00880BA1">
      <w:pPr>
        <w:pStyle w:val="NoSpacing"/>
        <w:jc w:val="center"/>
      </w:pPr>
      <w:r w:rsidRPr="00AD1647">
        <w:t>Grand Gateway</w:t>
      </w:r>
    </w:p>
    <w:p w14:paraId="09CB615D" w14:textId="4F9155D8" w:rsidR="00880BA1" w:rsidRDefault="00880BA1" w:rsidP="00880BA1">
      <w:pPr>
        <w:pStyle w:val="NoSpacing"/>
        <w:jc w:val="center"/>
        <w:rPr>
          <w:sz w:val="20"/>
          <w:szCs w:val="20"/>
        </w:rPr>
      </w:pPr>
      <w:r w:rsidRPr="00150A76">
        <w:rPr>
          <w:sz w:val="20"/>
          <w:szCs w:val="20"/>
        </w:rPr>
        <w:t>333 Oak St</w:t>
      </w:r>
      <w:r>
        <w:rPr>
          <w:sz w:val="20"/>
          <w:szCs w:val="20"/>
        </w:rPr>
        <w:t xml:space="preserve"> -</w:t>
      </w:r>
      <w:r w:rsidRPr="00150A76">
        <w:rPr>
          <w:sz w:val="20"/>
          <w:szCs w:val="20"/>
        </w:rPr>
        <w:t>Big Cabin, OK 74332</w:t>
      </w:r>
    </w:p>
    <w:p w14:paraId="15970FA5" w14:textId="7CA46C79" w:rsidR="00880BA1" w:rsidRPr="00150A76" w:rsidRDefault="00880BA1" w:rsidP="00880BA1">
      <w:pPr>
        <w:pStyle w:val="NoSpacing"/>
        <w:jc w:val="center"/>
        <w:rPr>
          <w:sz w:val="20"/>
          <w:szCs w:val="20"/>
        </w:rPr>
      </w:pPr>
      <w:r>
        <w:rPr>
          <w:sz w:val="20"/>
          <w:szCs w:val="20"/>
        </w:rPr>
        <w:t>February 8, 2023</w:t>
      </w:r>
    </w:p>
    <w:bookmarkEnd w:id="0"/>
    <w:p w14:paraId="6D151CFD" w14:textId="7878195B" w:rsidR="00880BA1" w:rsidRDefault="00880BA1" w:rsidP="00880BA1">
      <w:pPr>
        <w:spacing w:after="0" w:line="240" w:lineRule="auto"/>
        <w:jc w:val="center"/>
        <w:rPr>
          <w:rFonts w:cstheme="minorBidi"/>
          <w:sz w:val="20"/>
          <w:szCs w:val="20"/>
        </w:rPr>
      </w:pPr>
    </w:p>
    <w:p w14:paraId="3271B74A" w14:textId="77777777" w:rsidR="00880BA1" w:rsidRPr="00AD1647" w:rsidRDefault="00880BA1" w:rsidP="00880BA1">
      <w:pPr>
        <w:spacing w:after="0" w:line="240" w:lineRule="auto"/>
        <w:jc w:val="center"/>
        <w:rPr>
          <w:rFonts w:cstheme="minorBidi"/>
        </w:rPr>
      </w:pPr>
    </w:p>
    <w:tbl>
      <w:tblPr>
        <w:tblStyle w:val="TableGrid"/>
        <w:tblW w:w="10399" w:type="dxa"/>
        <w:tblInd w:w="-185" w:type="dxa"/>
        <w:tblLook w:val="04A0" w:firstRow="1" w:lastRow="0" w:firstColumn="1" w:lastColumn="0" w:noHBand="0" w:noVBand="1"/>
      </w:tblPr>
      <w:tblGrid>
        <w:gridCol w:w="6947"/>
        <w:gridCol w:w="3452"/>
      </w:tblGrid>
      <w:tr w:rsidR="00880BA1" w:rsidRPr="00EE00D1" w14:paraId="78A4E1C7" w14:textId="77777777" w:rsidTr="00BE3436">
        <w:trPr>
          <w:trHeight w:val="306"/>
        </w:trPr>
        <w:tc>
          <w:tcPr>
            <w:tcW w:w="10399" w:type="dxa"/>
            <w:gridSpan w:val="2"/>
            <w:shd w:val="clear" w:color="auto" w:fill="4472C4" w:themeFill="accent1"/>
          </w:tcPr>
          <w:p w14:paraId="5E061297" w14:textId="77777777" w:rsidR="00880BA1" w:rsidRDefault="00880BA1" w:rsidP="00BE3436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077C1E">
              <w:rPr>
                <w:b/>
                <w:bCs/>
                <w:color w:val="FFFFFF" w:themeColor="background1"/>
                <w:sz w:val="24"/>
                <w:szCs w:val="24"/>
              </w:rPr>
              <w:t>NEWDB Meeting Agenda</w:t>
            </w:r>
          </w:p>
          <w:p w14:paraId="2A040E49" w14:textId="77777777" w:rsidR="00880BA1" w:rsidRPr="00077C1E" w:rsidRDefault="00880BA1" w:rsidP="00BE3436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880BA1" w:rsidRPr="00EE00D1" w14:paraId="7B2E511E" w14:textId="77777777" w:rsidTr="00BE3436">
        <w:trPr>
          <w:trHeight w:val="289"/>
        </w:trPr>
        <w:tc>
          <w:tcPr>
            <w:tcW w:w="6947" w:type="dxa"/>
          </w:tcPr>
          <w:p w14:paraId="687698A2" w14:textId="77777777" w:rsidR="00880BA1" w:rsidRPr="00EE00D1" w:rsidRDefault="00880BA1" w:rsidP="00BE3436">
            <w:pPr>
              <w:numPr>
                <w:ilvl w:val="0"/>
                <w:numId w:val="1"/>
              </w:numPr>
              <w:contextualSpacing/>
              <w:rPr>
                <w:sz w:val="20"/>
                <w:szCs w:val="20"/>
              </w:rPr>
            </w:pPr>
            <w:r w:rsidRPr="00EE00D1">
              <w:rPr>
                <w:sz w:val="20"/>
                <w:szCs w:val="20"/>
              </w:rPr>
              <w:t xml:space="preserve">Welcome </w:t>
            </w:r>
          </w:p>
        </w:tc>
        <w:tc>
          <w:tcPr>
            <w:tcW w:w="3452" w:type="dxa"/>
          </w:tcPr>
          <w:p w14:paraId="28CA7D1C" w14:textId="331B0003" w:rsidR="00880BA1" w:rsidRPr="00EE00D1" w:rsidRDefault="00B30AE7" w:rsidP="00BE3436">
            <w:pPr>
              <w:ind w:left="10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Cheryle Martin</w:t>
            </w:r>
          </w:p>
        </w:tc>
      </w:tr>
      <w:tr w:rsidR="00880BA1" w:rsidRPr="00EE00D1" w14:paraId="7331AB67" w14:textId="77777777" w:rsidTr="00BE3436">
        <w:trPr>
          <w:trHeight w:val="289"/>
        </w:trPr>
        <w:tc>
          <w:tcPr>
            <w:tcW w:w="6947" w:type="dxa"/>
          </w:tcPr>
          <w:p w14:paraId="3AEAE3B6" w14:textId="19F5A8CD" w:rsidR="00880BA1" w:rsidRPr="00716E34" w:rsidRDefault="00880BA1" w:rsidP="00BE3436">
            <w:pPr>
              <w:numPr>
                <w:ilvl w:val="0"/>
                <w:numId w:val="1"/>
              </w:num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WIOA Title I Success Story: </w:t>
            </w:r>
            <w:r w:rsidR="00EE2E30">
              <w:rPr>
                <w:sz w:val="20"/>
                <w:szCs w:val="20"/>
              </w:rPr>
              <w:t>Cantu and Grove Prosthetics</w:t>
            </w:r>
          </w:p>
        </w:tc>
        <w:tc>
          <w:tcPr>
            <w:tcW w:w="3452" w:type="dxa"/>
          </w:tcPr>
          <w:p w14:paraId="602E81AD" w14:textId="77777777" w:rsidR="00880BA1" w:rsidRPr="00EE00D1" w:rsidRDefault="00880BA1" w:rsidP="00BE3436">
            <w:pPr>
              <w:ind w:left="10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Michelle Bish</w:t>
            </w:r>
          </w:p>
        </w:tc>
      </w:tr>
      <w:tr w:rsidR="00B30AE7" w:rsidRPr="00EE00D1" w14:paraId="223AC0D5" w14:textId="77777777" w:rsidTr="00BE3436">
        <w:trPr>
          <w:trHeight w:val="289"/>
        </w:trPr>
        <w:tc>
          <w:tcPr>
            <w:tcW w:w="6947" w:type="dxa"/>
          </w:tcPr>
          <w:p w14:paraId="53897B4A" w14:textId="77777777" w:rsidR="00B30AE7" w:rsidRPr="00716E34" w:rsidRDefault="00B30AE7" w:rsidP="00B30AE7">
            <w:pPr>
              <w:numPr>
                <w:ilvl w:val="0"/>
                <w:numId w:val="1"/>
              </w:numPr>
              <w:contextualSpacing/>
              <w:rPr>
                <w:sz w:val="20"/>
                <w:szCs w:val="20"/>
              </w:rPr>
            </w:pPr>
            <w:r w:rsidRPr="00716E34">
              <w:rPr>
                <w:sz w:val="20"/>
                <w:szCs w:val="20"/>
              </w:rPr>
              <w:t>Consent Agenda:</w:t>
            </w:r>
          </w:p>
          <w:p w14:paraId="5C4B9CE0" w14:textId="342EFEA0" w:rsidR="00B30AE7" w:rsidRPr="006B27FC" w:rsidRDefault="00B30AE7" w:rsidP="00B30AE7">
            <w:pPr>
              <w:numPr>
                <w:ilvl w:val="0"/>
                <w:numId w:val="2"/>
              </w:num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9,</w:t>
            </w:r>
            <w:r w:rsidRPr="006B27FC">
              <w:rPr>
                <w:sz w:val="20"/>
                <w:szCs w:val="20"/>
              </w:rPr>
              <w:t xml:space="preserve"> 2022 Minutes</w:t>
            </w:r>
          </w:p>
          <w:p w14:paraId="0C96FA83" w14:textId="4769BFFF" w:rsidR="00B30AE7" w:rsidRPr="005572F0" w:rsidRDefault="00B30AE7" w:rsidP="00B30AE7">
            <w:pPr>
              <w:numPr>
                <w:ilvl w:val="0"/>
                <w:numId w:val="2"/>
              </w:numPr>
              <w:contextualSpacing/>
              <w:rPr>
                <w:sz w:val="20"/>
                <w:szCs w:val="20"/>
              </w:rPr>
            </w:pPr>
            <w:r w:rsidRPr="005572F0">
              <w:rPr>
                <w:sz w:val="20"/>
                <w:szCs w:val="20"/>
              </w:rPr>
              <w:t>Personnel Policy</w:t>
            </w:r>
          </w:p>
        </w:tc>
        <w:tc>
          <w:tcPr>
            <w:tcW w:w="3452" w:type="dxa"/>
          </w:tcPr>
          <w:p w14:paraId="17152BB7" w14:textId="38B59E1E" w:rsidR="00B30AE7" w:rsidRPr="00EE00D1" w:rsidRDefault="00B30AE7" w:rsidP="00B30AE7">
            <w:pPr>
              <w:ind w:left="10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Cheryle Martin</w:t>
            </w:r>
          </w:p>
        </w:tc>
      </w:tr>
      <w:tr w:rsidR="00B30AE7" w:rsidRPr="00EE00D1" w14:paraId="18E53375" w14:textId="77777777" w:rsidTr="00BE3436">
        <w:trPr>
          <w:trHeight w:val="289"/>
        </w:trPr>
        <w:tc>
          <w:tcPr>
            <w:tcW w:w="6947" w:type="dxa"/>
            <w:shd w:val="clear" w:color="auto" w:fill="auto"/>
          </w:tcPr>
          <w:p w14:paraId="43046B71" w14:textId="77777777" w:rsidR="00B30AE7" w:rsidRPr="001F20D1" w:rsidRDefault="00B30AE7" w:rsidP="00B30AE7">
            <w:pPr>
              <w:numPr>
                <w:ilvl w:val="0"/>
                <w:numId w:val="1"/>
              </w:numPr>
              <w:contextualSpacing/>
              <w:rPr>
                <w:sz w:val="20"/>
                <w:szCs w:val="20"/>
              </w:rPr>
            </w:pPr>
            <w:r w:rsidRPr="001F20D1">
              <w:rPr>
                <w:sz w:val="20"/>
                <w:szCs w:val="20"/>
              </w:rPr>
              <w:t xml:space="preserve">Discussion/Action: Budget vs. Actual Report </w:t>
            </w:r>
            <w:r>
              <w:rPr>
                <w:sz w:val="20"/>
                <w:szCs w:val="20"/>
              </w:rPr>
              <w:t>and Minimum Spending</w:t>
            </w:r>
          </w:p>
        </w:tc>
        <w:tc>
          <w:tcPr>
            <w:tcW w:w="3452" w:type="dxa"/>
          </w:tcPr>
          <w:p w14:paraId="1B9AB382" w14:textId="77777777" w:rsidR="00B30AE7" w:rsidRPr="00EE00D1" w:rsidRDefault="00B30AE7" w:rsidP="00B30AE7">
            <w:pPr>
              <w:ind w:left="1020"/>
              <w:rPr>
                <w:sz w:val="20"/>
                <w:szCs w:val="20"/>
              </w:rPr>
            </w:pPr>
            <w:r w:rsidRPr="00EE00D1">
              <w:rPr>
                <w:sz w:val="20"/>
                <w:szCs w:val="20"/>
              </w:rPr>
              <w:t>Michelle Bish</w:t>
            </w:r>
          </w:p>
        </w:tc>
      </w:tr>
      <w:tr w:rsidR="00B30AE7" w:rsidRPr="00EE00D1" w14:paraId="35068209" w14:textId="77777777" w:rsidTr="00BE3436">
        <w:trPr>
          <w:trHeight w:val="289"/>
        </w:trPr>
        <w:tc>
          <w:tcPr>
            <w:tcW w:w="6947" w:type="dxa"/>
            <w:shd w:val="clear" w:color="auto" w:fill="auto"/>
          </w:tcPr>
          <w:p w14:paraId="2BF3CFF2" w14:textId="77777777" w:rsidR="00B30AE7" w:rsidRDefault="00B30AE7" w:rsidP="00B30AE7">
            <w:pPr>
              <w:numPr>
                <w:ilvl w:val="0"/>
                <w:numId w:val="1"/>
              </w:numPr>
              <w:contextualSpacing/>
              <w:rPr>
                <w:sz w:val="20"/>
                <w:szCs w:val="20"/>
              </w:rPr>
            </w:pPr>
            <w:r w:rsidRPr="001F20D1">
              <w:rPr>
                <w:sz w:val="20"/>
                <w:szCs w:val="20"/>
              </w:rPr>
              <w:t>Discussion/Action:</w:t>
            </w:r>
            <w:r>
              <w:rPr>
                <w:sz w:val="20"/>
                <w:szCs w:val="20"/>
              </w:rPr>
              <w:t xml:space="preserve"> PY 22 </w:t>
            </w:r>
            <w:r w:rsidRPr="00352C6B">
              <w:rPr>
                <w:sz w:val="20"/>
                <w:szCs w:val="20"/>
              </w:rPr>
              <w:t>NEWDB Operating Budget</w:t>
            </w:r>
            <w:r>
              <w:rPr>
                <w:sz w:val="20"/>
                <w:szCs w:val="20"/>
              </w:rPr>
              <w:t xml:space="preserve"> Revised</w:t>
            </w:r>
          </w:p>
        </w:tc>
        <w:tc>
          <w:tcPr>
            <w:tcW w:w="3452" w:type="dxa"/>
          </w:tcPr>
          <w:p w14:paraId="437D327B" w14:textId="77777777" w:rsidR="00B30AE7" w:rsidRDefault="00B30AE7" w:rsidP="00B30AE7">
            <w:pPr>
              <w:ind w:left="10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Michelle Bish</w:t>
            </w:r>
          </w:p>
        </w:tc>
      </w:tr>
      <w:tr w:rsidR="00B30AE7" w:rsidRPr="00EE00D1" w14:paraId="3FED0231" w14:textId="77777777" w:rsidTr="00BE3436">
        <w:trPr>
          <w:trHeight w:val="289"/>
        </w:trPr>
        <w:tc>
          <w:tcPr>
            <w:tcW w:w="6947" w:type="dxa"/>
            <w:shd w:val="clear" w:color="auto" w:fill="auto"/>
          </w:tcPr>
          <w:p w14:paraId="55B75594" w14:textId="05540BC9" w:rsidR="00B30AE7" w:rsidRPr="007F71DC" w:rsidRDefault="00B30AE7" w:rsidP="00B30AE7">
            <w:pPr>
              <w:numPr>
                <w:ilvl w:val="0"/>
                <w:numId w:val="1"/>
              </w:num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Discussion/Action: One Stop Operator Budget Revised</w:t>
            </w:r>
          </w:p>
        </w:tc>
        <w:tc>
          <w:tcPr>
            <w:tcW w:w="3452" w:type="dxa"/>
          </w:tcPr>
          <w:p w14:paraId="755B0573" w14:textId="77777777" w:rsidR="00B30AE7" w:rsidRDefault="00B30AE7" w:rsidP="00B30AE7">
            <w:pPr>
              <w:ind w:left="10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Michelle Bish</w:t>
            </w:r>
          </w:p>
        </w:tc>
      </w:tr>
      <w:tr w:rsidR="00B30AE7" w:rsidRPr="00EE00D1" w14:paraId="121765DC" w14:textId="77777777" w:rsidTr="00BE3436">
        <w:trPr>
          <w:trHeight w:val="289"/>
        </w:trPr>
        <w:tc>
          <w:tcPr>
            <w:tcW w:w="6947" w:type="dxa"/>
            <w:shd w:val="clear" w:color="auto" w:fill="auto"/>
          </w:tcPr>
          <w:p w14:paraId="1EC826B0" w14:textId="77777777" w:rsidR="00B30AE7" w:rsidRDefault="00B30AE7" w:rsidP="00B30AE7">
            <w:pPr>
              <w:numPr>
                <w:ilvl w:val="0"/>
                <w:numId w:val="1"/>
              </w:num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Discussion/Action: </w:t>
            </w:r>
            <w:r w:rsidRPr="007F71DC">
              <w:rPr>
                <w:sz w:val="20"/>
                <w:szCs w:val="20"/>
              </w:rPr>
              <w:t xml:space="preserve">PY 22 DWFS </w:t>
            </w:r>
            <w:r>
              <w:rPr>
                <w:sz w:val="20"/>
                <w:szCs w:val="20"/>
              </w:rPr>
              <w:t xml:space="preserve">Revised </w:t>
            </w:r>
            <w:r w:rsidRPr="007F71DC">
              <w:rPr>
                <w:sz w:val="20"/>
                <w:szCs w:val="20"/>
              </w:rPr>
              <w:t>Operating Budget</w:t>
            </w:r>
          </w:p>
        </w:tc>
        <w:tc>
          <w:tcPr>
            <w:tcW w:w="3452" w:type="dxa"/>
          </w:tcPr>
          <w:p w14:paraId="7F80FA83" w14:textId="77777777" w:rsidR="00B30AE7" w:rsidRDefault="00B30AE7" w:rsidP="00B30AE7">
            <w:pPr>
              <w:ind w:left="10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Michelle Bish</w:t>
            </w:r>
          </w:p>
        </w:tc>
      </w:tr>
      <w:tr w:rsidR="00B30AE7" w:rsidRPr="00EE00D1" w14:paraId="3C187B40" w14:textId="77777777" w:rsidTr="001B5BB9">
        <w:trPr>
          <w:trHeight w:val="278"/>
        </w:trPr>
        <w:tc>
          <w:tcPr>
            <w:tcW w:w="6947" w:type="dxa"/>
            <w:shd w:val="clear" w:color="auto" w:fill="auto"/>
          </w:tcPr>
          <w:p w14:paraId="0A29CAAC" w14:textId="500008F0" w:rsidR="00B30AE7" w:rsidRPr="004235E1" w:rsidRDefault="00B30AE7" w:rsidP="00B30AE7">
            <w:pPr>
              <w:numPr>
                <w:ilvl w:val="0"/>
                <w:numId w:val="1"/>
              </w:num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Discussion/Action: Miami AJC Affiliation Status</w:t>
            </w:r>
          </w:p>
        </w:tc>
        <w:tc>
          <w:tcPr>
            <w:tcW w:w="3452" w:type="dxa"/>
          </w:tcPr>
          <w:p w14:paraId="0050F01F" w14:textId="2C5BF63F" w:rsidR="00B30AE7" w:rsidRDefault="00B30AE7" w:rsidP="00B30AE7">
            <w:pPr>
              <w:ind w:left="10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Michelle Bish</w:t>
            </w:r>
          </w:p>
        </w:tc>
      </w:tr>
      <w:tr w:rsidR="00B30AE7" w:rsidRPr="00EE00D1" w14:paraId="01C3AC2A" w14:textId="77777777" w:rsidTr="00744146">
        <w:trPr>
          <w:trHeight w:val="260"/>
        </w:trPr>
        <w:tc>
          <w:tcPr>
            <w:tcW w:w="6947" w:type="dxa"/>
            <w:shd w:val="clear" w:color="auto" w:fill="auto"/>
          </w:tcPr>
          <w:p w14:paraId="03FF863F" w14:textId="49C31F88" w:rsidR="00B30AE7" w:rsidRPr="004235E1" w:rsidRDefault="00B30AE7" w:rsidP="00B30AE7">
            <w:pPr>
              <w:numPr>
                <w:ilvl w:val="0"/>
                <w:numId w:val="1"/>
              </w:num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Discussion/Action: NE LEO and NEWDB Agreement</w:t>
            </w:r>
          </w:p>
        </w:tc>
        <w:tc>
          <w:tcPr>
            <w:tcW w:w="3452" w:type="dxa"/>
          </w:tcPr>
          <w:p w14:paraId="7CCDE47E" w14:textId="52E15245" w:rsidR="00B30AE7" w:rsidRDefault="00B30AE7" w:rsidP="00B30AE7">
            <w:pPr>
              <w:ind w:left="10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Michelle Bish</w:t>
            </w:r>
          </w:p>
        </w:tc>
      </w:tr>
      <w:tr w:rsidR="00B30AE7" w:rsidRPr="00EE00D1" w14:paraId="2069EEF6" w14:textId="77777777" w:rsidTr="00BE3436">
        <w:trPr>
          <w:trHeight w:val="1025"/>
        </w:trPr>
        <w:tc>
          <w:tcPr>
            <w:tcW w:w="6947" w:type="dxa"/>
            <w:shd w:val="clear" w:color="auto" w:fill="auto"/>
          </w:tcPr>
          <w:p w14:paraId="6E6059FF" w14:textId="77777777" w:rsidR="00B30AE7" w:rsidRPr="004235E1" w:rsidRDefault="00B30AE7" w:rsidP="00B30AE7">
            <w:pPr>
              <w:numPr>
                <w:ilvl w:val="0"/>
                <w:numId w:val="1"/>
              </w:numPr>
              <w:contextualSpacing/>
              <w:rPr>
                <w:sz w:val="20"/>
                <w:szCs w:val="20"/>
              </w:rPr>
            </w:pPr>
            <w:r w:rsidRPr="004235E1">
              <w:rPr>
                <w:sz w:val="20"/>
                <w:szCs w:val="20"/>
              </w:rPr>
              <w:t>Performance Reports</w:t>
            </w:r>
          </w:p>
          <w:p w14:paraId="016976B7" w14:textId="77777777" w:rsidR="00B30AE7" w:rsidRPr="006B27FC" w:rsidRDefault="00B30AE7" w:rsidP="00B30AE7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6B27FC">
              <w:rPr>
                <w:sz w:val="20"/>
                <w:szCs w:val="20"/>
              </w:rPr>
              <w:t>DWFS (Service Provider) Performance Report and Disallowed Costs from Service Provider</w:t>
            </w:r>
          </w:p>
          <w:p w14:paraId="45FBFBB5" w14:textId="77777777" w:rsidR="00B30AE7" w:rsidRPr="006B27FC" w:rsidRDefault="00B30AE7" w:rsidP="00B30AE7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6B27FC">
              <w:rPr>
                <w:sz w:val="20"/>
                <w:szCs w:val="20"/>
              </w:rPr>
              <w:t xml:space="preserve">NEWDB Monitoring Report </w:t>
            </w:r>
          </w:p>
          <w:p w14:paraId="6EF4358E" w14:textId="7E698776" w:rsidR="00B30AE7" w:rsidRDefault="00B30AE7" w:rsidP="00B30AE7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6B27FC">
              <w:rPr>
                <w:sz w:val="20"/>
                <w:szCs w:val="20"/>
              </w:rPr>
              <w:t xml:space="preserve">NEWDB </w:t>
            </w:r>
            <w:r>
              <w:rPr>
                <w:sz w:val="20"/>
                <w:szCs w:val="20"/>
              </w:rPr>
              <w:t>Career and</w:t>
            </w:r>
            <w:r w:rsidRPr="006B27FC">
              <w:rPr>
                <w:sz w:val="20"/>
                <w:szCs w:val="20"/>
              </w:rPr>
              <w:t xml:space="preserve"> Business Service </w:t>
            </w:r>
            <w:r>
              <w:rPr>
                <w:sz w:val="20"/>
                <w:szCs w:val="20"/>
              </w:rPr>
              <w:t xml:space="preserve">and Summer Bridge </w:t>
            </w:r>
            <w:r w:rsidRPr="006B27FC">
              <w:rPr>
                <w:sz w:val="20"/>
                <w:szCs w:val="20"/>
              </w:rPr>
              <w:t>Report</w:t>
            </w:r>
            <w:r>
              <w:rPr>
                <w:sz w:val="20"/>
                <w:szCs w:val="20"/>
              </w:rPr>
              <w:t xml:space="preserve"> </w:t>
            </w:r>
          </w:p>
          <w:p w14:paraId="29B775FC" w14:textId="77777777" w:rsidR="00B30AE7" w:rsidRPr="00DA6171" w:rsidRDefault="00B30AE7" w:rsidP="00B30AE7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Workforce System Report Out</w:t>
            </w:r>
          </w:p>
        </w:tc>
        <w:tc>
          <w:tcPr>
            <w:tcW w:w="3452" w:type="dxa"/>
          </w:tcPr>
          <w:p w14:paraId="7E35FF83" w14:textId="77777777" w:rsidR="00B30AE7" w:rsidRDefault="00B30AE7" w:rsidP="00B30AE7">
            <w:pPr>
              <w:ind w:left="1020"/>
              <w:rPr>
                <w:sz w:val="20"/>
                <w:szCs w:val="20"/>
              </w:rPr>
            </w:pPr>
          </w:p>
          <w:p w14:paraId="789842EA" w14:textId="77777777" w:rsidR="00B30AE7" w:rsidRDefault="00B30AE7" w:rsidP="00B30AE7">
            <w:pPr>
              <w:ind w:left="10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Jeremy Frutchey</w:t>
            </w:r>
          </w:p>
          <w:p w14:paraId="044C14CE" w14:textId="77777777" w:rsidR="00B30AE7" w:rsidRDefault="00B30AE7" w:rsidP="00B30AE7">
            <w:pPr>
              <w:ind w:left="1020"/>
              <w:rPr>
                <w:sz w:val="20"/>
                <w:szCs w:val="20"/>
              </w:rPr>
            </w:pPr>
          </w:p>
          <w:p w14:paraId="75C6D7CF" w14:textId="77777777" w:rsidR="00B30AE7" w:rsidRDefault="00B30AE7" w:rsidP="00B30AE7">
            <w:pPr>
              <w:ind w:left="10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Jeremy Frutchey</w:t>
            </w:r>
          </w:p>
          <w:p w14:paraId="68520A25" w14:textId="77777777" w:rsidR="00B30AE7" w:rsidRDefault="00B30AE7" w:rsidP="00B30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Matt McNally </w:t>
            </w:r>
          </w:p>
          <w:p w14:paraId="2E5C27A7" w14:textId="2B486618" w:rsidR="00B30AE7" w:rsidRDefault="00B30AE7" w:rsidP="00B30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Ashley Arenivar</w:t>
            </w:r>
          </w:p>
        </w:tc>
      </w:tr>
      <w:tr w:rsidR="00B30AE7" w:rsidRPr="00EE00D1" w14:paraId="7CCFA7E2" w14:textId="77777777" w:rsidTr="00BE3436">
        <w:trPr>
          <w:trHeight w:val="289"/>
        </w:trPr>
        <w:tc>
          <w:tcPr>
            <w:tcW w:w="6947" w:type="dxa"/>
          </w:tcPr>
          <w:p w14:paraId="70A1250B" w14:textId="77777777" w:rsidR="00B30AE7" w:rsidRDefault="00B30AE7" w:rsidP="00B30AE7">
            <w:pPr>
              <w:numPr>
                <w:ilvl w:val="0"/>
                <w:numId w:val="1"/>
              </w:num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Report Outs: </w:t>
            </w:r>
          </w:p>
          <w:p w14:paraId="1BA2EB24" w14:textId="77777777" w:rsidR="00B30AE7" w:rsidRDefault="00B30AE7" w:rsidP="00B30AE7">
            <w:pPr>
              <w:ind w:left="72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Healthcare Advisory Council Update</w:t>
            </w:r>
          </w:p>
          <w:p w14:paraId="1B011D2D" w14:textId="44B40739" w:rsidR="00B30AE7" w:rsidRPr="00207518" w:rsidRDefault="00B30AE7" w:rsidP="00B30AE7">
            <w:pPr>
              <w:ind w:left="72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Reinventing our Communities Oklahoma Equity Network </w:t>
            </w:r>
          </w:p>
        </w:tc>
        <w:tc>
          <w:tcPr>
            <w:tcW w:w="3452" w:type="dxa"/>
          </w:tcPr>
          <w:p w14:paraId="30B41182" w14:textId="77777777" w:rsidR="00B30AE7" w:rsidRDefault="00B30AE7" w:rsidP="00B30AE7">
            <w:pPr>
              <w:ind w:left="1020"/>
              <w:rPr>
                <w:sz w:val="20"/>
                <w:szCs w:val="20"/>
              </w:rPr>
            </w:pPr>
          </w:p>
          <w:p w14:paraId="1EE4BD27" w14:textId="77777777" w:rsidR="00B30AE7" w:rsidRDefault="00B30AE7" w:rsidP="00B30AE7">
            <w:pPr>
              <w:ind w:left="10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James Sharp</w:t>
            </w:r>
          </w:p>
          <w:p w14:paraId="14C8F79B" w14:textId="7A0CB692" w:rsidR="00B30AE7" w:rsidRPr="00EE00D1" w:rsidRDefault="00B30AE7" w:rsidP="00B30AE7">
            <w:pPr>
              <w:ind w:left="10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Gretchen Evans</w:t>
            </w:r>
          </w:p>
        </w:tc>
      </w:tr>
      <w:tr w:rsidR="00B30AE7" w:rsidRPr="00EE00D1" w14:paraId="2E7FD42F" w14:textId="77777777" w:rsidTr="00BE3436">
        <w:trPr>
          <w:trHeight w:val="289"/>
        </w:trPr>
        <w:tc>
          <w:tcPr>
            <w:tcW w:w="6947" w:type="dxa"/>
          </w:tcPr>
          <w:p w14:paraId="756252F0" w14:textId="2FC1DF5D" w:rsidR="00B30AE7" w:rsidRPr="00207518" w:rsidRDefault="00B30AE7" w:rsidP="00B30AE7">
            <w:pPr>
              <w:numPr>
                <w:ilvl w:val="0"/>
                <w:numId w:val="1"/>
              </w:numPr>
              <w:contextualSpacing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ApprenticeshipUSA</w:t>
            </w:r>
            <w:proofErr w:type="spellEnd"/>
          </w:p>
        </w:tc>
        <w:tc>
          <w:tcPr>
            <w:tcW w:w="3452" w:type="dxa"/>
          </w:tcPr>
          <w:p w14:paraId="5814BC12" w14:textId="70BE62F3" w:rsidR="00B30AE7" w:rsidRPr="00EE00D1" w:rsidRDefault="00B30AE7" w:rsidP="00B30AE7">
            <w:pPr>
              <w:ind w:left="10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Alicia Turley</w:t>
            </w:r>
          </w:p>
        </w:tc>
      </w:tr>
      <w:tr w:rsidR="00B30AE7" w:rsidRPr="00EE00D1" w14:paraId="79BD3D91" w14:textId="77777777" w:rsidTr="00BE3436">
        <w:trPr>
          <w:trHeight w:val="289"/>
        </w:trPr>
        <w:tc>
          <w:tcPr>
            <w:tcW w:w="6947" w:type="dxa"/>
          </w:tcPr>
          <w:p w14:paraId="45687A3E" w14:textId="77777777" w:rsidR="00B30AE7" w:rsidRPr="00207518" w:rsidRDefault="00B30AE7" w:rsidP="00B30AE7">
            <w:pPr>
              <w:numPr>
                <w:ilvl w:val="0"/>
                <w:numId w:val="1"/>
              </w:numPr>
              <w:contextualSpacing/>
              <w:rPr>
                <w:sz w:val="18"/>
                <w:szCs w:val="18"/>
              </w:rPr>
            </w:pPr>
            <w:r w:rsidRPr="00207518">
              <w:rPr>
                <w:sz w:val="20"/>
                <w:szCs w:val="20"/>
              </w:rPr>
              <w:t>NEWDB Director’s Report</w:t>
            </w:r>
          </w:p>
          <w:p w14:paraId="54268127" w14:textId="7D5ACCCC" w:rsidR="00B30AE7" w:rsidRPr="006B27FC" w:rsidRDefault="00B30AE7" w:rsidP="00B30AE7">
            <w:pPr>
              <w:numPr>
                <w:ilvl w:val="0"/>
                <w:numId w:val="2"/>
              </w:num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GCWDB One Stop Operator Services</w:t>
            </w:r>
          </w:p>
          <w:p w14:paraId="5B6E2216" w14:textId="77777777" w:rsidR="00B30AE7" w:rsidRDefault="00B30AE7" w:rsidP="00B30AE7">
            <w:pPr>
              <w:numPr>
                <w:ilvl w:val="0"/>
                <w:numId w:val="2"/>
              </w:num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Area Briefing</w:t>
            </w:r>
          </w:p>
          <w:p w14:paraId="0BE46DA1" w14:textId="77777777" w:rsidR="00B30AE7" w:rsidRDefault="00B30AE7" w:rsidP="00B30AE7">
            <w:pPr>
              <w:numPr>
                <w:ilvl w:val="0"/>
                <w:numId w:val="2"/>
              </w:num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 621 Oklahoma Workforce Transformation Act</w:t>
            </w:r>
          </w:p>
          <w:p w14:paraId="39F380C2" w14:textId="15578FC7" w:rsidR="00520B00" w:rsidRPr="00503988" w:rsidRDefault="00520B00" w:rsidP="00B30AE7">
            <w:pPr>
              <w:numPr>
                <w:ilvl w:val="0"/>
                <w:numId w:val="2"/>
              </w:num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Executive Committee appointment </w:t>
            </w:r>
          </w:p>
        </w:tc>
        <w:tc>
          <w:tcPr>
            <w:tcW w:w="3452" w:type="dxa"/>
          </w:tcPr>
          <w:p w14:paraId="4D9F77A1" w14:textId="77777777" w:rsidR="00B30AE7" w:rsidRPr="00EE00D1" w:rsidRDefault="00B30AE7" w:rsidP="00B30AE7">
            <w:pPr>
              <w:ind w:left="1020"/>
              <w:rPr>
                <w:sz w:val="20"/>
                <w:szCs w:val="20"/>
              </w:rPr>
            </w:pPr>
            <w:r w:rsidRPr="00EE00D1">
              <w:rPr>
                <w:sz w:val="20"/>
                <w:szCs w:val="20"/>
              </w:rPr>
              <w:t>Michelle Bish</w:t>
            </w:r>
          </w:p>
        </w:tc>
      </w:tr>
      <w:tr w:rsidR="00B30AE7" w:rsidRPr="00EE00D1" w14:paraId="578F5C9E" w14:textId="77777777" w:rsidTr="00BE3436">
        <w:trPr>
          <w:trHeight w:val="289"/>
        </w:trPr>
        <w:tc>
          <w:tcPr>
            <w:tcW w:w="6947" w:type="dxa"/>
          </w:tcPr>
          <w:p w14:paraId="6BEFDAF6" w14:textId="77777777" w:rsidR="00B30AE7" w:rsidRPr="00EE00D1" w:rsidRDefault="00B30AE7" w:rsidP="00B30AE7">
            <w:pPr>
              <w:numPr>
                <w:ilvl w:val="0"/>
                <w:numId w:val="1"/>
              </w:num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Business</w:t>
            </w:r>
          </w:p>
        </w:tc>
        <w:tc>
          <w:tcPr>
            <w:tcW w:w="3452" w:type="dxa"/>
          </w:tcPr>
          <w:p w14:paraId="6BAFEFCC" w14:textId="225729E0" w:rsidR="00B30AE7" w:rsidRPr="00EE00D1" w:rsidRDefault="00B30AE7" w:rsidP="00B30AE7">
            <w:pPr>
              <w:ind w:left="10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Cheryle Martin</w:t>
            </w:r>
          </w:p>
        </w:tc>
      </w:tr>
      <w:tr w:rsidR="00B30AE7" w:rsidRPr="00EE00D1" w14:paraId="43C2C888" w14:textId="77777777" w:rsidTr="00BE3436">
        <w:trPr>
          <w:trHeight w:val="273"/>
        </w:trPr>
        <w:tc>
          <w:tcPr>
            <w:tcW w:w="6947" w:type="dxa"/>
          </w:tcPr>
          <w:p w14:paraId="31E10ED0" w14:textId="77777777" w:rsidR="00B30AE7" w:rsidRPr="00EE00D1" w:rsidRDefault="00B30AE7" w:rsidP="00B30AE7">
            <w:pPr>
              <w:tabs>
                <w:tab w:val="left" w:pos="4530"/>
              </w:tabs>
              <w:ind w:left="360"/>
              <w:rPr>
                <w:sz w:val="20"/>
                <w:szCs w:val="20"/>
              </w:rPr>
            </w:pPr>
            <w:r w:rsidRPr="00EE00D1">
              <w:rPr>
                <w:sz w:val="20"/>
                <w:szCs w:val="20"/>
              </w:rPr>
              <w:t>Adjourn</w:t>
            </w:r>
            <w:r w:rsidRPr="00EE00D1">
              <w:rPr>
                <w:sz w:val="20"/>
                <w:szCs w:val="20"/>
              </w:rPr>
              <w:tab/>
            </w:r>
          </w:p>
        </w:tc>
        <w:tc>
          <w:tcPr>
            <w:tcW w:w="3452" w:type="dxa"/>
          </w:tcPr>
          <w:p w14:paraId="22020D3E" w14:textId="7B82C194" w:rsidR="00B30AE7" w:rsidRPr="00EE00D1" w:rsidRDefault="00B30AE7" w:rsidP="00B30AE7">
            <w:pPr>
              <w:ind w:left="10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Cheryle Martin</w:t>
            </w:r>
          </w:p>
        </w:tc>
      </w:t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tbl>
    <w:p w14:paraId="2293EE69" w14:textId="77777777" w:rsidR="00880BA1" w:rsidRDefault="00880BA1" w:rsidP="00880BA1"/>
    <w:bookmarkEnd w:id="11"/>
    <w:p w14:paraId="202E064B" w14:textId="77777777" w:rsidR="00880BA1" w:rsidRDefault="00880BA1" w:rsidP="00880BA1"/>
    <w:bookmarkEnd w:id="12"/>
    <w:p w14:paraId="31D50B1F" w14:textId="77777777" w:rsidR="00D71E30" w:rsidRDefault="00D71E30"/>
    <w:sectPr w:rsidR="00D71E30" w:rsidSect="000E1CA7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080" w:right="1440" w:bottom="10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61029" w14:textId="77777777" w:rsidR="00357F5C" w:rsidRDefault="00357F5C">
      <w:pPr>
        <w:spacing w:after="0" w:line="240" w:lineRule="auto"/>
      </w:pPr>
      <w:r>
        <w:separator/>
      </w:r>
    </w:p>
  </w:endnote>
  <w:endnote w:type="continuationSeparator" w:id="0">
    <w:p w14:paraId="14CC1018" w14:textId="77777777" w:rsidR="00357F5C" w:rsidRDefault="00357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C881D" w14:textId="77777777" w:rsidR="000E1CA7" w:rsidRDefault="00000000" w:rsidP="000E1CA7">
    <w:pPr>
      <w:pStyle w:val="NoSpacing"/>
      <w:jc w:val="center"/>
      <w:rPr>
        <w:spacing w:val="-5"/>
        <w:sz w:val="16"/>
        <w:szCs w:val="16"/>
      </w:rPr>
    </w:pPr>
    <w:r>
      <w:rPr>
        <w:noProof/>
        <w:spacing w:val="-5"/>
        <w:sz w:val="16"/>
        <w:szCs w:val="16"/>
      </w:rPr>
      <w:drawing>
        <wp:inline distT="0" distB="0" distL="0" distR="0" wp14:anchorId="79DF2319" wp14:editId="00527BAF">
          <wp:extent cx="1264920" cy="11811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kworks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4920" cy="1181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27E8B64" w14:textId="77777777" w:rsidR="000E1CA7" w:rsidRPr="00C947EC" w:rsidRDefault="00000000" w:rsidP="000E1CA7">
    <w:pPr>
      <w:pStyle w:val="NoSpacing"/>
      <w:jc w:val="center"/>
      <w:rPr>
        <w:spacing w:val="-5"/>
        <w:sz w:val="16"/>
        <w:szCs w:val="16"/>
      </w:rPr>
    </w:pPr>
    <w:r w:rsidRPr="00C947EC">
      <w:rPr>
        <w:spacing w:val="-5"/>
        <w:sz w:val="16"/>
        <w:szCs w:val="16"/>
      </w:rPr>
      <w:t xml:space="preserve">Equal Opportunity </w:t>
    </w:r>
    <w:r w:rsidRPr="00C947EC">
      <w:rPr>
        <w:sz w:val="16"/>
        <w:szCs w:val="16"/>
      </w:rPr>
      <w:t xml:space="preserve">Employer/ Auxiliary aids and services are available upon request to </w:t>
    </w:r>
    <w:r w:rsidRPr="00C947EC">
      <w:rPr>
        <w:spacing w:val="-5"/>
        <w:sz w:val="16"/>
        <w:szCs w:val="16"/>
      </w:rPr>
      <w:t>individuals with disabilities</w:t>
    </w:r>
  </w:p>
  <w:p w14:paraId="1BB6406A" w14:textId="77777777" w:rsidR="000E1CA7" w:rsidRDefault="00000000">
    <w:pPr>
      <w:pStyle w:val="Footer"/>
    </w:pPr>
    <w:r>
      <w:rPr>
        <w:noProof/>
      </w:rPr>
      <w:drawing>
        <wp:inline distT="0" distB="0" distL="0" distR="0" wp14:anchorId="775F96F4" wp14:editId="292EF931">
          <wp:extent cx="5943600" cy="1333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JC_LC_BannerLine_728x90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33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B1A98" w14:textId="77777777" w:rsidR="000E1CA7" w:rsidRDefault="00000000" w:rsidP="000E1CA7">
    <w:pPr>
      <w:pStyle w:val="Footer"/>
      <w:jc w:val="center"/>
    </w:pPr>
    <w:bookmarkStart w:id="13" w:name="_Hlk511980211"/>
    <w:bookmarkStart w:id="14" w:name="_Hlk528916615"/>
    <w:r>
      <w:rPr>
        <w:noProof/>
        <w:spacing w:val="-5"/>
        <w:sz w:val="16"/>
        <w:szCs w:val="16"/>
      </w:rPr>
      <w:drawing>
        <wp:inline distT="0" distB="0" distL="0" distR="0" wp14:anchorId="3F62263A" wp14:editId="33615A56">
          <wp:extent cx="1264920" cy="11811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kworks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4920" cy="1181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347FCE1" w14:textId="77777777" w:rsidR="000E1CA7" w:rsidRDefault="00000000" w:rsidP="000E1CA7">
    <w:pPr>
      <w:pStyle w:val="Footer"/>
      <w:jc w:val="center"/>
    </w:pPr>
    <w:r>
      <w:rPr>
        <w:noProof/>
      </w:rPr>
      <w:drawing>
        <wp:inline distT="0" distB="0" distL="0" distR="0" wp14:anchorId="38D351DC" wp14:editId="1DF83CBE">
          <wp:extent cx="5943600" cy="133350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JC_LC_BannerLine_728x90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33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</w:p>
  <w:p w14:paraId="5BBD1E66" w14:textId="77777777" w:rsidR="000E1CA7" w:rsidRPr="00C947EC" w:rsidRDefault="00000000" w:rsidP="000E1CA7">
    <w:pPr>
      <w:pStyle w:val="NoSpacing"/>
      <w:jc w:val="center"/>
      <w:rPr>
        <w:spacing w:val="-5"/>
        <w:sz w:val="16"/>
        <w:szCs w:val="16"/>
      </w:rPr>
    </w:pPr>
    <w:r w:rsidRPr="00C947EC">
      <w:rPr>
        <w:spacing w:val="-5"/>
        <w:sz w:val="16"/>
        <w:szCs w:val="16"/>
      </w:rPr>
      <w:t xml:space="preserve">Equal </w:t>
    </w:r>
    <w:r>
      <w:rPr>
        <w:spacing w:val="-5"/>
        <w:sz w:val="16"/>
        <w:szCs w:val="16"/>
      </w:rPr>
      <w:t>o</w:t>
    </w:r>
    <w:r w:rsidRPr="00C947EC">
      <w:rPr>
        <w:spacing w:val="-5"/>
        <w:sz w:val="16"/>
        <w:szCs w:val="16"/>
      </w:rPr>
      <w:t xml:space="preserve">pportunity </w:t>
    </w:r>
    <w:r>
      <w:rPr>
        <w:spacing w:val="-5"/>
        <w:sz w:val="16"/>
        <w:szCs w:val="16"/>
      </w:rPr>
      <w:t>e</w:t>
    </w:r>
    <w:r w:rsidRPr="00C947EC">
      <w:rPr>
        <w:sz w:val="16"/>
        <w:szCs w:val="16"/>
      </w:rPr>
      <w:t>mploy</w:t>
    </w:r>
    <w:r>
      <w:rPr>
        <w:sz w:val="16"/>
        <w:szCs w:val="16"/>
      </w:rPr>
      <w:t>ment</w:t>
    </w:r>
    <w:r w:rsidRPr="00C947EC">
      <w:rPr>
        <w:sz w:val="16"/>
        <w:szCs w:val="16"/>
      </w:rPr>
      <w:t>/</w:t>
    </w:r>
    <w:r>
      <w:rPr>
        <w:sz w:val="16"/>
        <w:szCs w:val="16"/>
      </w:rPr>
      <w:t xml:space="preserve">program. </w:t>
    </w:r>
    <w:r w:rsidRPr="00C947EC">
      <w:rPr>
        <w:sz w:val="16"/>
        <w:szCs w:val="16"/>
      </w:rPr>
      <w:t xml:space="preserve">Auxiliary aids and services are available upon request to </w:t>
    </w:r>
    <w:r w:rsidRPr="00C947EC">
      <w:rPr>
        <w:spacing w:val="-5"/>
        <w:sz w:val="16"/>
        <w:szCs w:val="16"/>
      </w:rPr>
      <w:t>individuals with disabilities</w:t>
    </w:r>
    <w:bookmarkEnd w:id="13"/>
    <w:r>
      <w:rPr>
        <w:spacing w:val="-5"/>
        <w:sz w:val="16"/>
        <w:szCs w:val="16"/>
      </w:rPr>
      <w:t>.</w:t>
    </w:r>
  </w:p>
  <w:bookmarkEnd w:id="14"/>
  <w:p w14:paraId="01442705" w14:textId="77777777" w:rsidR="000E1CA7" w:rsidRPr="0034178E" w:rsidRDefault="00000000" w:rsidP="000E1CA7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 xml:space="preserve">The NEWDB agenda was posted at the Board Office on 11.8.22 at 9:00 a.m.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B422E" w14:textId="77777777" w:rsidR="00357F5C" w:rsidRDefault="00357F5C">
      <w:pPr>
        <w:spacing w:after="0" w:line="240" w:lineRule="auto"/>
      </w:pPr>
      <w:r>
        <w:separator/>
      </w:r>
    </w:p>
  </w:footnote>
  <w:footnote w:type="continuationSeparator" w:id="0">
    <w:p w14:paraId="63E993F2" w14:textId="77777777" w:rsidR="00357F5C" w:rsidRDefault="00357F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41E0D" w14:textId="77777777" w:rsidR="000E1CA7" w:rsidRDefault="00000000">
    <w:pPr>
      <w:pStyle w:val="Header"/>
    </w:pPr>
    <w:r>
      <w:rPr>
        <w:noProof/>
      </w:rPr>
      <w:drawing>
        <wp:inline distT="0" distB="0" distL="0" distR="0" wp14:anchorId="553DE1B9" wp14:editId="42094D16">
          <wp:extent cx="5724525" cy="61912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DB Logo 1920x1080 REV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4525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296EC" w14:textId="77777777" w:rsidR="000E1CA7" w:rsidRDefault="00000000">
    <w:pPr>
      <w:pStyle w:val="Header"/>
    </w:pPr>
    <w:r>
      <w:rPr>
        <w:noProof/>
      </w:rPr>
      <w:drawing>
        <wp:inline distT="0" distB="0" distL="0" distR="0" wp14:anchorId="0A1A99E8" wp14:editId="398F093C">
          <wp:extent cx="5724525" cy="714375"/>
          <wp:effectExtent l="0" t="0" r="9525" b="952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DB Logo 1920x1080 REV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4525" cy="714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514B2"/>
    <w:multiLevelType w:val="hybridMultilevel"/>
    <w:tmpl w:val="660076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E025710"/>
    <w:multiLevelType w:val="hybridMultilevel"/>
    <w:tmpl w:val="17D230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0F49A8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0C6650"/>
    <w:multiLevelType w:val="hybridMultilevel"/>
    <w:tmpl w:val="906E68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463690531">
    <w:abstractNumId w:val="1"/>
  </w:num>
  <w:num w:numId="2" w16cid:durableId="1656375336">
    <w:abstractNumId w:val="0"/>
  </w:num>
  <w:num w:numId="3" w16cid:durableId="19297280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BA1"/>
    <w:rsid w:val="000A4455"/>
    <w:rsid w:val="000A458F"/>
    <w:rsid w:val="001B5BB9"/>
    <w:rsid w:val="00220149"/>
    <w:rsid w:val="002624B0"/>
    <w:rsid w:val="00357F5C"/>
    <w:rsid w:val="00520B00"/>
    <w:rsid w:val="00530A25"/>
    <w:rsid w:val="005572F0"/>
    <w:rsid w:val="006933AD"/>
    <w:rsid w:val="00744146"/>
    <w:rsid w:val="008066BF"/>
    <w:rsid w:val="00880BA1"/>
    <w:rsid w:val="00913E04"/>
    <w:rsid w:val="00B04DA7"/>
    <w:rsid w:val="00B30AE7"/>
    <w:rsid w:val="00C5451A"/>
    <w:rsid w:val="00CA2B00"/>
    <w:rsid w:val="00D71E30"/>
    <w:rsid w:val="00DF39E8"/>
    <w:rsid w:val="00EE2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23487"/>
  <w15:chartTrackingRefBased/>
  <w15:docId w15:val="{2EB1412A-E9D3-4EDF-91F9-E34BC75A9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0BA1"/>
    <w:rPr>
      <w:rFonts w:cs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0B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80BA1"/>
    <w:pPr>
      <w:tabs>
        <w:tab w:val="center" w:pos="4680"/>
        <w:tab w:val="right" w:pos="9360"/>
      </w:tabs>
      <w:spacing w:after="0" w:line="240" w:lineRule="auto"/>
    </w:pPr>
    <w:rPr>
      <w:rFonts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880BA1"/>
  </w:style>
  <w:style w:type="paragraph" w:styleId="Footer">
    <w:name w:val="footer"/>
    <w:basedOn w:val="Normal"/>
    <w:link w:val="FooterChar"/>
    <w:uiPriority w:val="99"/>
    <w:unhideWhenUsed/>
    <w:rsid w:val="00880BA1"/>
    <w:pPr>
      <w:tabs>
        <w:tab w:val="center" w:pos="4680"/>
        <w:tab w:val="right" w:pos="9360"/>
      </w:tabs>
      <w:spacing w:after="0" w:line="240" w:lineRule="auto"/>
    </w:pPr>
    <w:rPr>
      <w:rFonts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880BA1"/>
  </w:style>
  <w:style w:type="paragraph" w:styleId="NoSpacing">
    <w:name w:val="No Spacing"/>
    <w:uiPriority w:val="1"/>
    <w:qFormat/>
    <w:rsid w:val="00880BA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80B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Bish</dc:creator>
  <cp:keywords/>
  <dc:description/>
  <cp:lastModifiedBy>michelle.bish@northeastworkforceboard.com</cp:lastModifiedBy>
  <cp:revision>10</cp:revision>
  <dcterms:created xsi:type="dcterms:W3CDTF">2022-12-14T16:35:00Z</dcterms:created>
  <dcterms:modified xsi:type="dcterms:W3CDTF">2023-02-02T16:14:00Z</dcterms:modified>
</cp:coreProperties>
</file>