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96F0" w14:textId="77777777" w:rsidR="00C2149D" w:rsidRDefault="00C2149D" w:rsidP="00730AA8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16794F9F" w14:textId="7DA421A9" w:rsidR="00C2149D" w:rsidRPr="00472C09" w:rsidRDefault="00C2149D" w:rsidP="00730AA8">
      <w:pPr>
        <w:spacing w:after="0" w:line="240" w:lineRule="auto"/>
        <w:jc w:val="center"/>
        <w:rPr>
          <w:rFonts w:cstheme="minorBidi"/>
        </w:rPr>
      </w:pPr>
      <w:r w:rsidRPr="00472C09">
        <w:rPr>
          <w:rFonts w:cstheme="minorBidi"/>
        </w:rPr>
        <w:t xml:space="preserve">February </w:t>
      </w:r>
      <w:r w:rsidR="00730AA8" w:rsidRPr="00472C09">
        <w:rPr>
          <w:rFonts w:cstheme="minorBidi"/>
        </w:rPr>
        <w:t>9, 2022</w:t>
      </w:r>
      <w:r w:rsidRPr="00472C09">
        <w:rPr>
          <w:rFonts w:cstheme="minorBidi"/>
        </w:rPr>
        <w:t xml:space="preserve"> 9:00 AM</w:t>
      </w:r>
    </w:p>
    <w:p w14:paraId="1920847D" w14:textId="77777777" w:rsidR="00C2149D" w:rsidRPr="002A2AC0" w:rsidRDefault="00C2149D" w:rsidP="00C2149D">
      <w:pPr>
        <w:pStyle w:val="NoSpacing"/>
        <w:jc w:val="center"/>
        <w:rPr>
          <w:sz w:val="24"/>
          <w:szCs w:val="24"/>
        </w:rPr>
      </w:pPr>
      <w:r w:rsidRPr="002A2AC0">
        <w:rPr>
          <w:sz w:val="24"/>
          <w:szCs w:val="24"/>
        </w:rPr>
        <w:t>Grand Gateway -Conference Room</w:t>
      </w:r>
    </w:p>
    <w:p w14:paraId="0F876091" w14:textId="77777777" w:rsidR="00C2149D" w:rsidRPr="002A2AC0" w:rsidRDefault="00C2149D" w:rsidP="00C2149D">
      <w:pPr>
        <w:pStyle w:val="NoSpacing"/>
        <w:jc w:val="center"/>
        <w:rPr>
          <w:sz w:val="24"/>
          <w:szCs w:val="24"/>
        </w:rPr>
      </w:pPr>
      <w:r w:rsidRPr="002A2AC0">
        <w:rPr>
          <w:sz w:val="24"/>
          <w:szCs w:val="24"/>
        </w:rPr>
        <w:t>333 Oak Street</w:t>
      </w:r>
    </w:p>
    <w:p w14:paraId="57905425" w14:textId="77777777" w:rsidR="00C2149D" w:rsidRPr="002A2AC0" w:rsidRDefault="00C2149D" w:rsidP="00C2149D">
      <w:pPr>
        <w:pStyle w:val="NoSpacing"/>
        <w:jc w:val="center"/>
        <w:rPr>
          <w:sz w:val="24"/>
          <w:szCs w:val="24"/>
        </w:rPr>
      </w:pPr>
      <w:r w:rsidRPr="002A2AC0">
        <w:rPr>
          <w:sz w:val="24"/>
          <w:szCs w:val="24"/>
        </w:rPr>
        <w:t>Big Cabin, OK 74332</w:t>
      </w:r>
    </w:p>
    <w:p w14:paraId="0DE7362D" w14:textId="77777777" w:rsidR="00C2149D" w:rsidRPr="00D41C74" w:rsidRDefault="00C2149D" w:rsidP="00C2149D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C2149D" w:rsidRPr="00EE00D1" w14:paraId="4E32EB9C" w14:textId="77777777" w:rsidTr="00A61604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7A162254" w14:textId="77777777" w:rsidR="00C2149D" w:rsidRDefault="00C2149D" w:rsidP="00A616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C0">
              <w:rPr>
                <w:b/>
                <w:bCs/>
                <w:sz w:val="24"/>
                <w:szCs w:val="24"/>
              </w:rPr>
              <w:t>NEWDB Meeting Agenda</w:t>
            </w:r>
          </w:p>
          <w:p w14:paraId="3E2FE362" w14:textId="1CAC5BD7" w:rsidR="00C2149D" w:rsidRPr="002A2AC0" w:rsidRDefault="00730AA8" w:rsidP="00A61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149D" w:rsidRPr="00EE00D1" w14:paraId="49C86D70" w14:textId="77777777" w:rsidTr="00A61604">
        <w:trPr>
          <w:trHeight w:val="289"/>
        </w:trPr>
        <w:tc>
          <w:tcPr>
            <w:tcW w:w="6947" w:type="dxa"/>
          </w:tcPr>
          <w:p w14:paraId="1285A4AE" w14:textId="77777777" w:rsidR="00C2149D" w:rsidRPr="00EE00D1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2C0B54FE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C2149D" w:rsidRPr="00EE00D1" w14:paraId="5D563857" w14:textId="77777777" w:rsidTr="00A61604">
        <w:trPr>
          <w:trHeight w:val="289"/>
        </w:trPr>
        <w:tc>
          <w:tcPr>
            <w:tcW w:w="6947" w:type="dxa"/>
          </w:tcPr>
          <w:p w14:paraId="291B415F" w14:textId="4EFB5903" w:rsidR="00C2149D" w:rsidRPr="00716E34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1 Success Story: </w:t>
            </w:r>
            <w:r w:rsidR="00210ACD">
              <w:rPr>
                <w:sz w:val="20"/>
                <w:szCs w:val="20"/>
              </w:rPr>
              <w:t>Melissa Hawkins</w:t>
            </w:r>
          </w:p>
        </w:tc>
        <w:tc>
          <w:tcPr>
            <w:tcW w:w="3452" w:type="dxa"/>
          </w:tcPr>
          <w:p w14:paraId="15A7B1A1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2149D" w:rsidRPr="00EE00D1" w14:paraId="507DBF10" w14:textId="77777777" w:rsidTr="00A61604">
        <w:trPr>
          <w:trHeight w:val="289"/>
        </w:trPr>
        <w:tc>
          <w:tcPr>
            <w:tcW w:w="6947" w:type="dxa"/>
          </w:tcPr>
          <w:p w14:paraId="4FBC4D0D" w14:textId="77777777" w:rsidR="00C2149D" w:rsidRPr="00716E34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05E4D7B3" w14:textId="79770105" w:rsidR="00C2149D" w:rsidRDefault="00C2149D" w:rsidP="00A6160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 Minutes</w:t>
            </w:r>
          </w:p>
          <w:p w14:paraId="39A2208F" w14:textId="56FEE5AB" w:rsidR="00C2149D" w:rsidRDefault="00C2149D" w:rsidP="00A6160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OJT Policy</w:t>
            </w:r>
          </w:p>
          <w:p w14:paraId="0BBDAE43" w14:textId="7B924EF9" w:rsidR="00D82CAB" w:rsidRDefault="00D82CAB" w:rsidP="00A6160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Bylaws</w:t>
            </w:r>
            <w:r w:rsidR="007B299B">
              <w:rPr>
                <w:sz w:val="20"/>
                <w:szCs w:val="20"/>
              </w:rPr>
              <w:t xml:space="preserve"> </w:t>
            </w:r>
          </w:p>
          <w:p w14:paraId="36ECB13A" w14:textId="353233FF" w:rsidR="008814D9" w:rsidRDefault="008814D9" w:rsidP="00A6160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Policy &amp; Procedures</w:t>
            </w:r>
          </w:p>
          <w:p w14:paraId="33693B59" w14:textId="3F5FBF88" w:rsidR="00C2149D" w:rsidRDefault="00C2149D" w:rsidP="00A6160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of Services Policy</w:t>
            </w:r>
          </w:p>
          <w:p w14:paraId="2D852815" w14:textId="77777777" w:rsidR="00C2149D" w:rsidRDefault="00C2149D" w:rsidP="006A4D5B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7504BF">
              <w:rPr>
                <w:sz w:val="20"/>
                <w:szCs w:val="20"/>
              </w:rPr>
              <w:t xml:space="preserve">Approved Training Programs &amp; Providers </w:t>
            </w:r>
          </w:p>
          <w:p w14:paraId="10518A16" w14:textId="77777777" w:rsidR="003C65A3" w:rsidRDefault="003C65A3" w:rsidP="006A4D5B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Ratify Executive Committee Actions from Nov 29, 2021</w:t>
            </w:r>
          </w:p>
          <w:p w14:paraId="01AAB15F" w14:textId="70CCA41F" w:rsidR="003C65A3" w:rsidRDefault="003C65A3" w:rsidP="003C65A3">
            <w:pPr>
              <w:pStyle w:val="ListParagraph"/>
              <w:tabs>
                <w:tab w:val="left" w:pos="1440"/>
                <w:tab w:val="left" w:pos="8753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14D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Pathway Project Budget</w:t>
            </w:r>
          </w:p>
          <w:p w14:paraId="4BACE06A" w14:textId="77777777" w:rsidR="003C65A3" w:rsidRDefault="003C65A3" w:rsidP="003C65A3">
            <w:pPr>
              <w:pStyle w:val="ListParagraph"/>
              <w:tabs>
                <w:tab w:val="left" w:pos="1440"/>
                <w:tab w:val="left" w:pos="8753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PY 21 BSV Budget</w:t>
            </w:r>
          </w:p>
          <w:p w14:paraId="5D1CF8AF" w14:textId="1EA247CB" w:rsidR="003C65A3" w:rsidRPr="006A4D5B" w:rsidRDefault="003C65A3" w:rsidP="003C65A3">
            <w:pPr>
              <w:pStyle w:val="ListParagraph"/>
              <w:tabs>
                <w:tab w:val="left" w:pos="1440"/>
                <w:tab w:val="left" w:pos="8753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Funds</w:t>
            </w:r>
          </w:p>
        </w:tc>
        <w:tc>
          <w:tcPr>
            <w:tcW w:w="3452" w:type="dxa"/>
          </w:tcPr>
          <w:p w14:paraId="3B7D499C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C2149D" w:rsidRPr="00EE00D1" w14:paraId="0F6F6FF3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0317970B" w14:textId="77777777" w:rsidR="00C2149D" w:rsidRPr="001F20D1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3B0A2663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2149D" w:rsidRPr="00EE00D1" w14:paraId="72B8A78B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41266870" w14:textId="4B153E1F" w:rsidR="00C2149D" w:rsidRPr="001F20D1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Revised NEWDB PY 21 Operating Budget</w:t>
            </w:r>
          </w:p>
        </w:tc>
        <w:tc>
          <w:tcPr>
            <w:tcW w:w="3452" w:type="dxa"/>
          </w:tcPr>
          <w:p w14:paraId="79815C23" w14:textId="77777777" w:rsidR="00C2149D" w:rsidRDefault="00C2149D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2149D" w:rsidRPr="00EE00D1" w14:paraId="4C261335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3B559465" w14:textId="3024DADA" w:rsidR="00C2149D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524DCE">
              <w:rPr>
                <w:sz w:val="20"/>
                <w:szCs w:val="20"/>
              </w:rPr>
              <w:t>Transfer of Funds Request</w:t>
            </w:r>
          </w:p>
        </w:tc>
        <w:tc>
          <w:tcPr>
            <w:tcW w:w="3452" w:type="dxa"/>
          </w:tcPr>
          <w:p w14:paraId="5D2AC074" w14:textId="77777777" w:rsidR="00C2149D" w:rsidRDefault="00C2149D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2149D" w:rsidRPr="00EE00D1" w14:paraId="2F92DE4B" w14:textId="77777777" w:rsidTr="00210ACD">
        <w:trPr>
          <w:trHeight w:val="1025"/>
        </w:trPr>
        <w:tc>
          <w:tcPr>
            <w:tcW w:w="6947" w:type="dxa"/>
            <w:shd w:val="clear" w:color="auto" w:fill="auto"/>
          </w:tcPr>
          <w:p w14:paraId="1B38EE0E" w14:textId="1892D524" w:rsidR="00C2149D" w:rsidRPr="00210ACD" w:rsidRDefault="00C2149D" w:rsidP="00210AC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Reports</w:t>
            </w:r>
          </w:p>
          <w:p w14:paraId="00C5839A" w14:textId="77777777" w:rsidR="00210ACD" w:rsidRPr="00DA6171" w:rsidRDefault="00210ACD" w:rsidP="00210A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DWFS (Service Provider) Performance Report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and Disallowed Costs from Service Provider</w:t>
            </w:r>
          </w:p>
          <w:p w14:paraId="3456585A" w14:textId="77777777" w:rsidR="00210ACD" w:rsidRPr="004A411B" w:rsidRDefault="00210ACD" w:rsidP="00210A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NEWDB Monitoring Report</w:t>
            </w:r>
            <w:r>
              <w:rPr>
                <w:sz w:val="18"/>
                <w:szCs w:val="18"/>
              </w:rPr>
              <w:t xml:space="preserve"> </w:t>
            </w:r>
          </w:p>
          <w:p w14:paraId="5B47FF69" w14:textId="6F885161" w:rsidR="00C2149D" w:rsidRPr="00DA6171" w:rsidRDefault="00210ACD" w:rsidP="00210A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</w:t>
            </w:r>
            <w:r>
              <w:rPr>
                <w:sz w:val="20"/>
                <w:szCs w:val="20"/>
              </w:rPr>
              <w:t>Business Service Report</w:t>
            </w:r>
          </w:p>
        </w:tc>
        <w:tc>
          <w:tcPr>
            <w:tcW w:w="3452" w:type="dxa"/>
          </w:tcPr>
          <w:p w14:paraId="4A795F4F" w14:textId="77777777" w:rsidR="00C2149D" w:rsidRDefault="00C2149D" w:rsidP="00A61604">
            <w:pPr>
              <w:ind w:left="1020"/>
              <w:rPr>
                <w:sz w:val="20"/>
                <w:szCs w:val="20"/>
              </w:rPr>
            </w:pPr>
          </w:p>
          <w:p w14:paraId="11D35061" w14:textId="03E0176E" w:rsidR="00C2149D" w:rsidRDefault="00210ACD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Frutchey</w:t>
            </w:r>
            <w:proofErr w:type="spellEnd"/>
          </w:p>
          <w:p w14:paraId="248401F2" w14:textId="77777777" w:rsidR="00210ACD" w:rsidRDefault="00210ACD" w:rsidP="00A61604">
            <w:pPr>
              <w:ind w:left="1020"/>
              <w:rPr>
                <w:sz w:val="20"/>
                <w:szCs w:val="20"/>
              </w:rPr>
            </w:pPr>
          </w:p>
          <w:p w14:paraId="6D6B2A32" w14:textId="501A8598" w:rsidR="00C2149D" w:rsidRDefault="00C2149D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Frutchey</w:t>
            </w:r>
            <w:proofErr w:type="spellEnd"/>
          </w:p>
          <w:p w14:paraId="72BF4A50" w14:textId="3293185D" w:rsidR="00210ACD" w:rsidRDefault="00210ACD" w:rsidP="0021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</w:t>
            </w:r>
          </w:p>
        </w:tc>
      </w:tr>
      <w:tr w:rsidR="00C2149D" w:rsidRPr="00EE00D1" w14:paraId="438C827F" w14:textId="77777777" w:rsidTr="00A61604">
        <w:trPr>
          <w:trHeight w:val="289"/>
        </w:trPr>
        <w:tc>
          <w:tcPr>
            <w:tcW w:w="6947" w:type="dxa"/>
          </w:tcPr>
          <w:p w14:paraId="3066A735" w14:textId="77777777" w:rsidR="00C2149D" w:rsidRPr="00EE00D1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0C7E8FB5" w14:textId="5899B392" w:rsidR="008C7A91" w:rsidRDefault="008C7A91" w:rsidP="00A616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</w:t>
            </w:r>
          </w:p>
          <w:p w14:paraId="6D296C6D" w14:textId="65A1D53E" w:rsidR="00C2149D" w:rsidRDefault="00C2149D" w:rsidP="00A616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of </w:t>
            </w:r>
            <w:r w:rsidR="002A0976">
              <w:rPr>
                <w:sz w:val="18"/>
                <w:szCs w:val="18"/>
              </w:rPr>
              <w:t>NEWDB Pilot Project</w:t>
            </w:r>
          </w:p>
          <w:p w14:paraId="2895BFC9" w14:textId="5489FAC3" w:rsidR="00C2149D" w:rsidRPr="00503988" w:rsidRDefault="0058656B" w:rsidP="00A616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Reinventing our Communities Cohort</w:t>
            </w:r>
          </w:p>
        </w:tc>
        <w:tc>
          <w:tcPr>
            <w:tcW w:w="3452" w:type="dxa"/>
          </w:tcPr>
          <w:p w14:paraId="13EB4396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2149D" w:rsidRPr="00EE00D1" w14:paraId="3B5F3DC1" w14:textId="77777777" w:rsidTr="00A61604">
        <w:trPr>
          <w:trHeight w:val="289"/>
        </w:trPr>
        <w:tc>
          <w:tcPr>
            <w:tcW w:w="6947" w:type="dxa"/>
          </w:tcPr>
          <w:p w14:paraId="0077140A" w14:textId="6DCA52F2" w:rsidR="00C2149D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Conversations</w:t>
            </w:r>
          </w:p>
        </w:tc>
        <w:tc>
          <w:tcPr>
            <w:tcW w:w="3452" w:type="dxa"/>
          </w:tcPr>
          <w:p w14:paraId="73486533" w14:textId="69A5E61D" w:rsidR="00C2149D" w:rsidRPr="00EE00D1" w:rsidRDefault="006A36F1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Susannah Gravely, Deputy Director, OOWD</w:t>
            </w:r>
          </w:p>
        </w:tc>
      </w:tr>
      <w:tr w:rsidR="00C2149D" w:rsidRPr="00EE00D1" w14:paraId="0C62DC6C" w14:textId="77777777" w:rsidTr="00A61604">
        <w:trPr>
          <w:trHeight w:val="289"/>
        </w:trPr>
        <w:tc>
          <w:tcPr>
            <w:tcW w:w="6947" w:type="dxa"/>
          </w:tcPr>
          <w:p w14:paraId="4FD0ED9A" w14:textId="77777777" w:rsidR="00C2149D" w:rsidRPr="00EE00D1" w:rsidRDefault="00C2149D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1D381AA5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C2149D" w:rsidRPr="00EE00D1" w14:paraId="77EBA894" w14:textId="77777777" w:rsidTr="00A61604">
        <w:trPr>
          <w:trHeight w:val="273"/>
        </w:trPr>
        <w:tc>
          <w:tcPr>
            <w:tcW w:w="6947" w:type="dxa"/>
          </w:tcPr>
          <w:p w14:paraId="47AEE2B7" w14:textId="77777777" w:rsidR="00C2149D" w:rsidRPr="002E0796" w:rsidRDefault="00C2149D" w:rsidP="00A61604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1B3C6B43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C2149D" w:rsidRPr="00EE00D1" w14:paraId="525DA363" w14:textId="77777777" w:rsidTr="00A61604">
        <w:trPr>
          <w:trHeight w:val="273"/>
        </w:trPr>
        <w:tc>
          <w:tcPr>
            <w:tcW w:w="6947" w:type="dxa"/>
          </w:tcPr>
          <w:p w14:paraId="26AF1B4C" w14:textId="77777777" w:rsidR="00C2149D" w:rsidRPr="00EE00D1" w:rsidRDefault="00C2149D" w:rsidP="00A61604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26B6EAE2" w14:textId="77777777" w:rsidR="00C2149D" w:rsidRPr="00EE00D1" w:rsidRDefault="00C2149D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6D51EB26" w14:textId="77777777" w:rsidR="00C2149D" w:rsidRDefault="00C2149D" w:rsidP="00C2149D"/>
    <w:bookmarkEnd w:id="8"/>
    <w:p w14:paraId="7AB6F701" w14:textId="77777777" w:rsidR="00C2149D" w:rsidRDefault="00C2149D" w:rsidP="00C2149D"/>
    <w:p w14:paraId="43F186C5" w14:textId="77777777" w:rsidR="00AB006E" w:rsidRDefault="00AB006E"/>
    <w:sectPr w:rsidR="00AB006E" w:rsidSect="00EB4E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D29E" w14:textId="77777777" w:rsidR="004D0A58" w:rsidRDefault="004D0A58" w:rsidP="005B757A">
      <w:pPr>
        <w:spacing w:after="0" w:line="240" w:lineRule="auto"/>
      </w:pPr>
      <w:r>
        <w:separator/>
      </w:r>
    </w:p>
  </w:endnote>
  <w:endnote w:type="continuationSeparator" w:id="0">
    <w:p w14:paraId="7DA83098" w14:textId="77777777" w:rsidR="004D0A58" w:rsidRDefault="004D0A58" w:rsidP="005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4A26" w14:textId="77777777" w:rsidR="00EB4E2D" w:rsidRDefault="00686E85" w:rsidP="00EB4E2D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1C41B077" wp14:editId="1F1B8A64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37C2E" w14:textId="77777777" w:rsidR="00EB4E2D" w:rsidRPr="00C947EC" w:rsidRDefault="00686E85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5B5FCB86" w14:textId="77777777" w:rsidR="00EB4E2D" w:rsidRDefault="00686E85">
    <w:pPr>
      <w:pStyle w:val="Footer"/>
    </w:pPr>
    <w:r>
      <w:rPr>
        <w:noProof/>
      </w:rPr>
      <w:drawing>
        <wp:inline distT="0" distB="0" distL="0" distR="0" wp14:anchorId="7E98EAE7" wp14:editId="4B78922F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569B" w14:textId="77777777" w:rsidR="00EB4E2D" w:rsidRDefault="00686E85" w:rsidP="00EB4E2D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0301B863" wp14:editId="740B5693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16B52" w14:textId="77777777" w:rsidR="00EB4E2D" w:rsidRDefault="00686E85" w:rsidP="00EB4E2D">
    <w:pPr>
      <w:pStyle w:val="Footer"/>
      <w:jc w:val="center"/>
    </w:pPr>
    <w:r>
      <w:rPr>
        <w:noProof/>
      </w:rPr>
      <w:drawing>
        <wp:inline distT="0" distB="0" distL="0" distR="0" wp14:anchorId="72053079" wp14:editId="4C219874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40F2206" w14:textId="77777777" w:rsidR="00EB4E2D" w:rsidRPr="00C947EC" w:rsidRDefault="00686E85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13991620" w14:textId="2BC90C86" w:rsidR="00EB4E2D" w:rsidRPr="0034178E" w:rsidRDefault="00686E85" w:rsidP="00EB4E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5B757A">
      <w:rPr>
        <w:sz w:val="16"/>
        <w:szCs w:val="16"/>
      </w:rPr>
      <w:t>2.7.22</w:t>
    </w:r>
    <w:r>
      <w:rPr>
        <w:sz w:val="16"/>
        <w:szCs w:val="16"/>
      </w:rPr>
      <w:t xml:space="preserve">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C6BD" w14:textId="77777777" w:rsidR="004D0A58" w:rsidRDefault="004D0A58" w:rsidP="005B757A">
      <w:pPr>
        <w:spacing w:after="0" w:line="240" w:lineRule="auto"/>
      </w:pPr>
      <w:r>
        <w:separator/>
      </w:r>
    </w:p>
  </w:footnote>
  <w:footnote w:type="continuationSeparator" w:id="0">
    <w:p w14:paraId="076EAF85" w14:textId="77777777" w:rsidR="004D0A58" w:rsidRDefault="004D0A58" w:rsidP="005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846" w14:textId="77777777" w:rsidR="00EB4E2D" w:rsidRDefault="00686E85">
    <w:pPr>
      <w:pStyle w:val="Header"/>
    </w:pPr>
    <w:r>
      <w:rPr>
        <w:noProof/>
      </w:rPr>
      <w:drawing>
        <wp:inline distT="0" distB="0" distL="0" distR="0" wp14:anchorId="5DAD297C" wp14:editId="571D5B3A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F29" w14:textId="77777777" w:rsidR="00EB4E2D" w:rsidRDefault="00686E85">
    <w:pPr>
      <w:pStyle w:val="Header"/>
    </w:pPr>
    <w:r>
      <w:rPr>
        <w:noProof/>
      </w:rPr>
      <w:drawing>
        <wp:inline distT="0" distB="0" distL="0" distR="0" wp14:anchorId="6B8CEF10" wp14:editId="18BC186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815832">
    <w:abstractNumId w:val="2"/>
  </w:num>
  <w:num w:numId="2" w16cid:durableId="502817062">
    <w:abstractNumId w:val="1"/>
  </w:num>
  <w:num w:numId="3" w16cid:durableId="457526609">
    <w:abstractNumId w:val="0"/>
  </w:num>
  <w:num w:numId="4" w16cid:durableId="1905723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9D"/>
    <w:rsid w:val="000E42E4"/>
    <w:rsid w:val="00210ACD"/>
    <w:rsid w:val="002A0865"/>
    <w:rsid w:val="002A0976"/>
    <w:rsid w:val="00340145"/>
    <w:rsid w:val="00385FF2"/>
    <w:rsid w:val="0039765F"/>
    <w:rsid w:val="003A5DF1"/>
    <w:rsid w:val="003C65A3"/>
    <w:rsid w:val="00472C09"/>
    <w:rsid w:val="004904D8"/>
    <w:rsid w:val="004D0A58"/>
    <w:rsid w:val="00524DCE"/>
    <w:rsid w:val="0058656B"/>
    <w:rsid w:val="005B757A"/>
    <w:rsid w:val="006248A0"/>
    <w:rsid w:val="006570A9"/>
    <w:rsid w:val="00686E85"/>
    <w:rsid w:val="006A36F1"/>
    <w:rsid w:val="006A4D5B"/>
    <w:rsid w:val="00716199"/>
    <w:rsid w:val="00730AA8"/>
    <w:rsid w:val="007779DF"/>
    <w:rsid w:val="007B299B"/>
    <w:rsid w:val="007B4BBC"/>
    <w:rsid w:val="00860E5A"/>
    <w:rsid w:val="008814D9"/>
    <w:rsid w:val="008C7A91"/>
    <w:rsid w:val="00990B4E"/>
    <w:rsid w:val="009B7054"/>
    <w:rsid w:val="00A004A5"/>
    <w:rsid w:val="00A621D9"/>
    <w:rsid w:val="00A623B3"/>
    <w:rsid w:val="00A63294"/>
    <w:rsid w:val="00AA51BA"/>
    <w:rsid w:val="00AB006E"/>
    <w:rsid w:val="00AC0A7E"/>
    <w:rsid w:val="00B2138E"/>
    <w:rsid w:val="00BA71B7"/>
    <w:rsid w:val="00C2149D"/>
    <w:rsid w:val="00C3669F"/>
    <w:rsid w:val="00D362AB"/>
    <w:rsid w:val="00D82CAB"/>
    <w:rsid w:val="00E00E0B"/>
    <w:rsid w:val="00EB5C8D"/>
    <w:rsid w:val="00ED6F10"/>
    <w:rsid w:val="00EE2E89"/>
    <w:rsid w:val="00EF1FC3"/>
    <w:rsid w:val="00F07FDA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0D7"/>
  <w15:chartTrackingRefBased/>
  <w15:docId w15:val="{43C1DE7B-E72D-434A-A101-4077F10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9D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49D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149D"/>
  </w:style>
  <w:style w:type="paragraph" w:styleId="Footer">
    <w:name w:val="footer"/>
    <w:basedOn w:val="Normal"/>
    <w:link w:val="FooterChar"/>
    <w:uiPriority w:val="99"/>
    <w:unhideWhenUsed/>
    <w:rsid w:val="00C2149D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149D"/>
  </w:style>
  <w:style w:type="paragraph" w:styleId="NoSpacing">
    <w:name w:val="No Spacing"/>
    <w:uiPriority w:val="1"/>
    <w:qFormat/>
    <w:rsid w:val="00C21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cathy.spencer</cp:lastModifiedBy>
  <cp:revision>2</cp:revision>
  <cp:lastPrinted>2022-02-08T22:17:00Z</cp:lastPrinted>
  <dcterms:created xsi:type="dcterms:W3CDTF">2023-02-24T19:23:00Z</dcterms:created>
  <dcterms:modified xsi:type="dcterms:W3CDTF">2023-02-24T19:23:00Z</dcterms:modified>
</cp:coreProperties>
</file>