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CBD" w14:textId="47F6AB24" w:rsidR="00C271B4" w:rsidRDefault="00C271B4" w:rsidP="001F16F0">
      <w:pPr>
        <w:pStyle w:val="BodyText"/>
        <w:spacing w:before="39"/>
        <w:ind w:left="7917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981659" wp14:editId="3B9E2CAC">
            <wp:simplePos x="0" y="0"/>
            <wp:positionH relativeFrom="page">
              <wp:posOffset>914400</wp:posOffset>
            </wp:positionH>
            <wp:positionV relativeFrom="paragraph">
              <wp:posOffset>482392</wp:posOffset>
            </wp:positionV>
            <wp:extent cx="5942072" cy="1532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15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3CB6E" w14:textId="77777777" w:rsidR="00C271B4" w:rsidRDefault="00C271B4" w:rsidP="00C271B4">
      <w:pPr>
        <w:pStyle w:val="BodyText"/>
      </w:pPr>
    </w:p>
    <w:p w14:paraId="5B8FFA59" w14:textId="77777777" w:rsidR="00C271B4" w:rsidRDefault="00C271B4" w:rsidP="00C271B4">
      <w:pPr>
        <w:pStyle w:val="BodyText"/>
      </w:pPr>
    </w:p>
    <w:p w14:paraId="3D841BCC" w14:textId="77777777" w:rsidR="00C271B4" w:rsidRDefault="00C271B4" w:rsidP="00C271B4">
      <w:pPr>
        <w:pStyle w:val="BodyText"/>
      </w:pPr>
    </w:p>
    <w:p w14:paraId="102B376E" w14:textId="77777777" w:rsidR="00C271B4" w:rsidRDefault="00C271B4" w:rsidP="00C271B4">
      <w:pPr>
        <w:pStyle w:val="BodyText"/>
      </w:pPr>
    </w:p>
    <w:p w14:paraId="64FA3407" w14:textId="77777777" w:rsidR="00C271B4" w:rsidRDefault="00C271B4" w:rsidP="00C271B4">
      <w:pPr>
        <w:pStyle w:val="BodyText"/>
      </w:pPr>
    </w:p>
    <w:p w14:paraId="6DAACBCE" w14:textId="77777777" w:rsidR="00C271B4" w:rsidRDefault="00C271B4" w:rsidP="00C271B4">
      <w:pPr>
        <w:pStyle w:val="BodyText"/>
      </w:pPr>
    </w:p>
    <w:p w14:paraId="4C5980D1" w14:textId="77777777" w:rsidR="00C271B4" w:rsidRDefault="00C271B4" w:rsidP="00C271B4">
      <w:pPr>
        <w:pStyle w:val="BodyText"/>
      </w:pPr>
    </w:p>
    <w:p w14:paraId="20AFA9D2" w14:textId="77777777" w:rsidR="00C271B4" w:rsidRDefault="00C271B4" w:rsidP="00C271B4">
      <w:pPr>
        <w:pStyle w:val="BodyText"/>
      </w:pPr>
    </w:p>
    <w:p w14:paraId="0E12933E" w14:textId="4F76C914" w:rsidR="00C271B4" w:rsidRDefault="00C271B4" w:rsidP="00C271B4">
      <w:pPr>
        <w:pStyle w:val="Heading1"/>
        <w:spacing w:before="184" w:line="1430" w:lineRule="atLeast"/>
        <w:ind w:left="3244" w:right="453"/>
      </w:pPr>
      <w:bookmarkStart w:id="0" w:name="Workforce_Innovation_and_Opportunity_Act"/>
      <w:bookmarkEnd w:id="0"/>
      <w:r w:rsidRPr="0024570C">
        <w:rPr>
          <w:sz w:val="40"/>
          <w:szCs w:val="40"/>
        </w:rPr>
        <w:t>Workforce Innovation and Opportunity</w:t>
      </w:r>
      <w:r w:rsidR="0024570C">
        <w:rPr>
          <w:sz w:val="40"/>
          <w:szCs w:val="40"/>
        </w:rPr>
        <w:t xml:space="preserve"> Act</w:t>
      </w:r>
      <w:r w:rsidRPr="0024570C">
        <w:rPr>
          <w:sz w:val="40"/>
          <w:szCs w:val="40"/>
        </w:rPr>
        <w:t xml:space="preserve"> </w:t>
      </w:r>
      <w:r>
        <w:t xml:space="preserve"> Approved Training</w:t>
      </w:r>
    </w:p>
    <w:p w14:paraId="79A75C9B" w14:textId="77777777" w:rsidR="00C271B4" w:rsidRDefault="00C271B4" w:rsidP="00C271B4">
      <w:pPr>
        <w:spacing w:before="44"/>
        <w:ind w:left="2757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Programs and Providers</w:t>
      </w:r>
    </w:p>
    <w:p w14:paraId="24989129" w14:textId="77777777" w:rsidR="00C271B4" w:rsidRDefault="00C271B4" w:rsidP="00C271B4">
      <w:pPr>
        <w:pStyle w:val="BodyText"/>
        <w:rPr>
          <w:b/>
          <w:sz w:val="44"/>
        </w:rPr>
      </w:pPr>
    </w:p>
    <w:p w14:paraId="0C058646" w14:textId="77777777" w:rsidR="00C271B4" w:rsidRDefault="00C271B4" w:rsidP="00C271B4">
      <w:pPr>
        <w:pStyle w:val="BodyText"/>
        <w:spacing w:before="347" w:line="259" w:lineRule="auto"/>
        <w:ind w:left="699" w:right="576" w:firstLine="1"/>
        <w:jc w:val="both"/>
      </w:pPr>
      <w:r>
        <w:rPr>
          <w:color w:val="303030"/>
        </w:rPr>
        <w:t>No individual in the United States may, on the basis of race, color, religion, sex, national origin, ag</w:t>
      </w:r>
      <w:hyperlink r:id="rId7">
        <w:r>
          <w:rPr>
            <w:color w:val="303030"/>
          </w:rPr>
          <w:t xml:space="preserve">e, </w:t>
        </w:r>
      </w:hyperlink>
      <w:hyperlink r:id="rId8">
        <w:r>
          <w:rPr>
            <w:color w:val="303030"/>
          </w:rPr>
          <w:t xml:space="preserve">disability, </w:t>
        </w:r>
      </w:hyperlink>
      <w:r>
        <w:rPr>
          <w:color w:val="303030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03030"/>
        </w:rPr>
        <w:t>only,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basis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21"/>
        </w:rPr>
        <w:t xml:space="preserve"> </w:t>
      </w:r>
      <w:r>
        <w:t>citizenship</w:t>
      </w:r>
      <w:r>
        <w:rPr>
          <w:spacing w:val="-2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0"/>
        </w:rPr>
        <w:t xml:space="preserve"> </w:t>
      </w:r>
      <w:r>
        <w:t>participation</w:t>
      </w:r>
      <w:r>
        <w:rPr>
          <w:spacing w:val="-19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any</w:t>
      </w:r>
      <w:r>
        <w:rPr>
          <w:color w:val="303030"/>
          <w:spacing w:val="-22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I-financially</w:t>
      </w:r>
      <w:r>
        <w:rPr>
          <w:spacing w:val="-19"/>
        </w:rPr>
        <w:t xml:space="preserve"> </w:t>
      </w:r>
      <w:r>
        <w:t>assisted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or activity</w:t>
      </w:r>
      <w:r>
        <w:rPr>
          <w:color w:val="303030"/>
        </w:rPr>
        <w:t xml:space="preserve">, </w:t>
      </w:r>
      <w:r>
        <w:rPr>
          <w:color w:val="303030"/>
          <w:spacing w:val="-3"/>
        </w:rPr>
        <w:t xml:space="preserve">be </w:t>
      </w:r>
      <w:r>
        <w:rPr>
          <w:color w:val="303030"/>
        </w:rPr>
        <w:t xml:space="preserve">excluded from </w:t>
      </w:r>
      <w:r>
        <w:t xml:space="preserve">participation </w:t>
      </w:r>
      <w:r>
        <w:rPr>
          <w:color w:val="303030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4"/>
        </w:rPr>
        <w:t xml:space="preserve"> </w:t>
      </w:r>
      <w:r>
        <w:t>activity</w:t>
      </w:r>
      <w:r>
        <w:rPr>
          <w:color w:val="303030"/>
        </w:rPr>
        <w:t>.</w:t>
      </w:r>
    </w:p>
    <w:p w14:paraId="4AFCDDA2" w14:textId="77777777" w:rsidR="00C271B4" w:rsidRDefault="00C271B4" w:rsidP="00C271B4">
      <w:pPr>
        <w:pStyle w:val="BodyText"/>
      </w:pPr>
    </w:p>
    <w:p w14:paraId="3C6982AF" w14:textId="58E8EABA" w:rsidR="00C271B4" w:rsidRPr="0024570C" w:rsidRDefault="00C271B4" w:rsidP="00C271B4">
      <w:pPr>
        <w:pStyle w:val="BodyText"/>
        <w:spacing w:before="154"/>
        <w:ind w:left="699"/>
        <w:jc w:val="both"/>
        <w:rPr>
          <w:b/>
          <w:bCs/>
          <w:sz w:val="28"/>
          <w:szCs w:val="28"/>
        </w:rPr>
      </w:pPr>
      <w:r w:rsidRPr="0024570C">
        <w:rPr>
          <w:b/>
          <w:bCs/>
          <w:sz w:val="28"/>
          <w:szCs w:val="28"/>
        </w:rPr>
        <w:t>Approved by</w:t>
      </w:r>
      <w:r w:rsidR="00A84A2F" w:rsidRPr="0024570C">
        <w:rPr>
          <w:b/>
          <w:bCs/>
          <w:sz w:val="28"/>
          <w:szCs w:val="28"/>
        </w:rPr>
        <w:t xml:space="preserve"> NEWDB members present 2/9/2022 </w:t>
      </w:r>
    </w:p>
    <w:p w14:paraId="36C754E8" w14:textId="77777777" w:rsidR="00C271B4" w:rsidRPr="0024570C" w:rsidRDefault="00C271B4" w:rsidP="00C271B4">
      <w:pPr>
        <w:pStyle w:val="BodyText"/>
        <w:rPr>
          <w:b/>
          <w:bCs/>
          <w:i/>
          <w:iCs/>
          <w:sz w:val="28"/>
          <w:szCs w:val="28"/>
        </w:rPr>
      </w:pPr>
    </w:p>
    <w:p w14:paraId="18112040" w14:textId="77777777" w:rsidR="00C271B4" w:rsidRPr="00C22D92" w:rsidRDefault="00C271B4" w:rsidP="00C271B4">
      <w:pPr>
        <w:pStyle w:val="BodyText"/>
        <w:rPr>
          <w:b/>
          <w:bCs/>
          <w:i/>
          <w:iCs/>
        </w:rPr>
      </w:pPr>
      <w:r w:rsidRPr="00C22D92">
        <w:rPr>
          <w:b/>
          <w:bCs/>
          <w:i/>
          <w:iCs/>
        </w:rPr>
        <w:tab/>
      </w:r>
    </w:p>
    <w:p w14:paraId="4734628A" w14:textId="77777777" w:rsidR="0024570C" w:rsidRDefault="00C271B4" w:rsidP="0024570C">
      <w:pPr>
        <w:pStyle w:val="BodyText"/>
        <w:spacing w:before="4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E24A23E" wp14:editId="1E71039C">
            <wp:simplePos x="0" y="0"/>
            <wp:positionH relativeFrom="page">
              <wp:posOffset>2381250</wp:posOffset>
            </wp:positionH>
            <wp:positionV relativeFrom="paragraph">
              <wp:posOffset>255907</wp:posOffset>
            </wp:positionV>
            <wp:extent cx="2996596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2C827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23BD2DBE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638383FB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5DF6F893" w14:textId="2B908D25" w:rsidR="00316FEA" w:rsidRDefault="00316FEA" w:rsidP="0024570C">
      <w:pPr>
        <w:pStyle w:val="BodyText"/>
        <w:spacing w:before="4"/>
        <w:jc w:val="center"/>
        <w:rPr>
          <w:sz w:val="16"/>
        </w:rPr>
      </w:pPr>
      <w:r>
        <w:rPr>
          <w:sz w:val="16"/>
        </w:rPr>
        <w:t>Equal opportunity employer/program. Auxiliary aids and services are available upon request to individuals with disabilities.</w:t>
      </w:r>
    </w:p>
    <w:p w14:paraId="596B40F8" w14:textId="02A862F5" w:rsidR="001F16F0" w:rsidRDefault="001F16F0" w:rsidP="0024570C">
      <w:pPr>
        <w:pStyle w:val="BodyText"/>
        <w:spacing w:before="10"/>
        <w:jc w:val="center"/>
        <w:rPr>
          <w:sz w:val="16"/>
        </w:rPr>
      </w:pPr>
    </w:p>
    <w:p w14:paraId="10E903F5" w14:textId="77777777" w:rsidR="001F16F0" w:rsidRDefault="001F16F0" w:rsidP="00316FEA">
      <w:pPr>
        <w:pStyle w:val="BodyText"/>
        <w:spacing w:before="10"/>
        <w:jc w:val="center"/>
        <w:rPr>
          <w:sz w:val="16"/>
        </w:rPr>
      </w:pPr>
    </w:p>
    <w:p w14:paraId="48E89161" w14:textId="77777777" w:rsidR="00C271B4" w:rsidRDefault="00C271B4" w:rsidP="00316FEA">
      <w:pPr>
        <w:jc w:val="center"/>
        <w:rPr>
          <w:rFonts w:ascii="Calibri"/>
          <w:sz w:val="16"/>
        </w:rPr>
      </w:pPr>
    </w:p>
    <w:p w14:paraId="548EF697" w14:textId="77777777" w:rsidR="00A84A2F" w:rsidRDefault="00A84A2F" w:rsidP="00C271B4">
      <w:pPr>
        <w:pStyle w:val="NoSpacing"/>
        <w:rPr>
          <w:b/>
          <w:bCs/>
        </w:rPr>
      </w:pPr>
    </w:p>
    <w:p w14:paraId="6AB36FCD" w14:textId="3FB5142F" w:rsidR="00C271B4" w:rsidRDefault="00C271B4" w:rsidP="00C271B4">
      <w:pPr>
        <w:pStyle w:val="NoSpacing"/>
        <w:rPr>
          <w:b/>
          <w:bCs/>
        </w:rPr>
      </w:pPr>
      <w:r w:rsidRPr="005771AF">
        <w:rPr>
          <w:b/>
          <w:bCs/>
        </w:rPr>
        <w:lastRenderedPageBreak/>
        <w:t>Training Provider</w:t>
      </w:r>
      <w:r w:rsidRPr="005771AF">
        <w:rPr>
          <w:b/>
          <w:bCs/>
        </w:rPr>
        <w:tab/>
      </w:r>
      <w:r w:rsidRPr="005771AF">
        <w:rPr>
          <w:b/>
          <w:bCs/>
        </w:rPr>
        <w:tab/>
        <w:t xml:space="preserve">   </w:t>
      </w:r>
      <w:r>
        <w:rPr>
          <w:b/>
          <w:bCs/>
        </w:rPr>
        <w:t>P</w:t>
      </w:r>
      <w:r w:rsidRPr="005771AF">
        <w:rPr>
          <w:b/>
          <w:bCs/>
        </w:rPr>
        <w:t>rogram</w:t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>
        <w:rPr>
          <w:b/>
          <w:bCs/>
        </w:rPr>
        <w:tab/>
      </w:r>
      <w:r w:rsidRPr="005771AF">
        <w:rPr>
          <w:b/>
          <w:bCs/>
        </w:rPr>
        <w:t xml:space="preserve">Approval </w:t>
      </w:r>
      <w:r>
        <w:rPr>
          <w:b/>
          <w:bCs/>
        </w:rPr>
        <w:t>Period</w:t>
      </w:r>
    </w:p>
    <w:p w14:paraId="00D4F427" w14:textId="77777777" w:rsidR="00C271B4" w:rsidRPr="005771AF" w:rsidRDefault="00C271B4" w:rsidP="00C271B4">
      <w:pPr>
        <w:pStyle w:val="NoSpacing"/>
        <w:rPr>
          <w:b/>
          <w:bCs/>
        </w:rPr>
      </w:pPr>
    </w:p>
    <w:p w14:paraId="04A72622" w14:textId="77777777" w:rsidR="00C271B4" w:rsidRDefault="00C271B4" w:rsidP="00C271B4">
      <w:pPr>
        <w:pStyle w:val="NoSpacing"/>
      </w:pPr>
      <w:r w:rsidRPr="005771AF">
        <w:rPr>
          <w:b/>
          <w:bCs/>
        </w:rPr>
        <w:t xml:space="preserve">Coffeyville Community </w:t>
      </w:r>
      <w:r>
        <w:rPr>
          <w:b/>
          <w:bCs/>
        </w:rPr>
        <w:t>College</w:t>
      </w:r>
      <w:r>
        <w:rPr>
          <w:b/>
          <w:bCs/>
        </w:rPr>
        <w:tab/>
      </w:r>
      <w:r>
        <w:tab/>
      </w:r>
      <w:r>
        <w:tab/>
      </w:r>
    </w:p>
    <w:p w14:paraId="1B6E8F0B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Automotive Collision &amp; Refinishing </w:t>
      </w:r>
    </w:p>
    <w:p w14:paraId="7B7249CE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Technology</w:t>
      </w:r>
      <w:r>
        <w:tab/>
      </w:r>
      <w:r>
        <w:tab/>
      </w:r>
      <w:r>
        <w:tab/>
      </w:r>
      <w:r>
        <w:tab/>
      </w:r>
      <w:r>
        <w:tab/>
        <w:t>6/21/2021-6/21/2023</w:t>
      </w:r>
    </w:p>
    <w:p w14:paraId="6A865636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Automotive Service Technology</w:t>
      </w:r>
      <w:r>
        <w:tab/>
      </w:r>
      <w:r>
        <w:tab/>
      </w:r>
      <w:r>
        <w:tab/>
        <w:t>6/21/2021-6/21/2023</w:t>
      </w:r>
    </w:p>
    <w:p w14:paraId="3EA64D47" w14:textId="77777777" w:rsidR="00C271B4" w:rsidRDefault="00C271B4" w:rsidP="00C271B4">
      <w:pPr>
        <w:pStyle w:val="NoSpacing"/>
      </w:pPr>
      <w:r>
        <w:tab/>
        <w:t xml:space="preserve">                                           Construction Technology</w:t>
      </w:r>
      <w:r>
        <w:tab/>
      </w:r>
      <w:r>
        <w:tab/>
      </w:r>
      <w:r>
        <w:tab/>
        <w:t>6/21/2021-6/21/2023</w:t>
      </w:r>
    </w:p>
    <w:p w14:paraId="0CEF79B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Electrical Technology</w:t>
      </w:r>
      <w:r>
        <w:tab/>
      </w:r>
      <w:r>
        <w:tab/>
      </w:r>
      <w:r>
        <w:tab/>
      </w:r>
      <w:r>
        <w:tab/>
        <w:t>6/21/2021-6/21/2023</w:t>
      </w:r>
    </w:p>
    <w:p w14:paraId="5A1CD13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Medical Assistant</w:t>
      </w:r>
      <w:r>
        <w:tab/>
      </w:r>
      <w:r>
        <w:tab/>
      </w:r>
      <w:r>
        <w:tab/>
      </w:r>
      <w:r>
        <w:tab/>
        <w:t>6/21/2021-6/21/2023</w:t>
      </w:r>
    </w:p>
    <w:p w14:paraId="1E93419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Precision Machining</w:t>
      </w:r>
      <w:r>
        <w:tab/>
      </w:r>
      <w:r>
        <w:tab/>
      </w:r>
      <w:r>
        <w:tab/>
      </w:r>
      <w:r>
        <w:tab/>
        <w:t>6/21/2021-6/21/2022</w:t>
      </w:r>
    </w:p>
    <w:p w14:paraId="1247F51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Registered Nurse</w:t>
      </w:r>
      <w:r>
        <w:tab/>
      </w:r>
      <w:r>
        <w:tab/>
      </w:r>
      <w:r>
        <w:tab/>
      </w:r>
      <w:r>
        <w:tab/>
        <w:t>9/14/2021-9/14/2023</w:t>
      </w:r>
    </w:p>
    <w:p w14:paraId="6D91D515" w14:textId="68152AE0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Welding Technology</w:t>
      </w:r>
      <w:r>
        <w:tab/>
      </w:r>
      <w:r>
        <w:tab/>
      </w:r>
      <w:r>
        <w:tab/>
      </w:r>
      <w:r>
        <w:tab/>
        <w:t>6/21/2021-6/21/2022</w:t>
      </w:r>
    </w:p>
    <w:p w14:paraId="0F1AD322" w14:textId="13226737" w:rsidR="00316FEA" w:rsidRDefault="00316FEA" w:rsidP="00C271B4">
      <w:pPr>
        <w:pStyle w:val="NoSpacing"/>
      </w:pPr>
    </w:p>
    <w:p w14:paraId="56504FC9" w14:textId="77777777" w:rsidR="00E2510A" w:rsidRDefault="00E2510A" w:rsidP="00316FEA">
      <w:pPr>
        <w:pStyle w:val="NoSpacing"/>
        <w:rPr>
          <w:b/>
          <w:bCs/>
        </w:rPr>
      </w:pPr>
    </w:p>
    <w:p w14:paraId="44E92A03" w14:textId="39DC5FB4" w:rsidR="001F16F0" w:rsidRDefault="00316FEA" w:rsidP="00316FEA">
      <w:pPr>
        <w:pStyle w:val="NoSpacing"/>
      </w:pPr>
      <w:r w:rsidRPr="005771AF">
        <w:rPr>
          <w:b/>
          <w:bCs/>
        </w:rPr>
        <w:t>Crowder College</w:t>
      </w:r>
      <w:r>
        <w:tab/>
      </w:r>
      <w:r>
        <w:tab/>
      </w:r>
    </w:p>
    <w:p w14:paraId="56311C46" w14:textId="5B6B0327" w:rsidR="00316FEA" w:rsidRPr="00B130D2" w:rsidRDefault="001F16F0" w:rsidP="00316FEA">
      <w:pPr>
        <w:pStyle w:val="NoSpacing"/>
      </w:pPr>
      <w:r>
        <w:tab/>
      </w:r>
      <w:r>
        <w:tab/>
      </w:r>
      <w:r>
        <w:tab/>
      </w:r>
      <w:r>
        <w:tab/>
      </w:r>
      <w:r w:rsidR="00316FEA" w:rsidRPr="00B130D2">
        <w:t xml:space="preserve">Transport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E2510A">
        <w:t>5/9/2021-5/9/2022</w:t>
      </w:r>
    </w:p>
    <w:p w14:paraId="78B551B6" w14:textId="5D34EBF2" w:rsidR="00316FEA" w:rsidRPr="00B130D2" w:rsidRDefault="00316FEA" w:rsidP="00316FEA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5BEF3D9A" w14:textId="77777777" w:rsidR="00E2510A" w:rsidRDefault="00E2510A" w:rsidP="00316FEA">
      <w:pPr>
        <w:pStyle w:val="NoSpacing"/>
        <w:rPr>
          <w:b/>
          <w:bCs/>
        </w:rPr>
      </w:pPr>
    </w:p>
    <w:p w14:paraId="1F0D78C7" w14:textId="6211B23A" w:rsidR="001F16F0" w:rsidRDefault="00316FEA" w:rsidP="00316FEA">
      <w:pPr>
        <w:pStyle w:val="NoSpacing"/>
        <w:rPr>
          <w:b/>
          <w:bCs/>
        </w:rPr>
      </w:pPr>
      <w:r w:rsidRPr="00B130D2">
        <w:rPr>
          <w:b/>
          <w:bCs/>
        </w:rPr>
        <w:t>Heavy Metal Training Institute</w:t>
      </w:r>
    </w:p>
    <w:p w14:paraId="3CC4F395" w14:textId="1A5EEB07" w:rsidR="00316FEA" w:rsidRPr="00B130D2" w:rsidRDefault="001F16F0" w:rsidP="00316FEA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FEA" w:rsidRPr="00B130D2">
        <w:rPr>
          <w:b/>
          <w:bCs/>
        </w:rPr>
        <w:tab/>
      </w:r>
      <w:r w:rsidR="00316FEA" w:rsidRPr="00B130D2">
        <w:t xml:space="preserve">CDL Truck Driver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E2510A">
        <w:t>5/9/2021-5/9</w:t>
      </w:r>
      <w:r w:rsidR="00316FEA" w:rsidRPr="00B130D2">
        <w:t>/202</w:t>
      </w:r>
      <w:r w:rsidR="00E2510A">
        <w:t>2</w:t>
      </w:r>
    </w:p>
    <w:p w14:paraId="29DE74BC" w14:textId="466B3712" w:rsidR="00316FEA" w:rsidRDefault="00316FEA" w:rsidP="00C271B4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1D741822" w14:textId="77777777" w:rsidR="00E2510A" w:rsidRDefault="00E2510A" w:rsidP="00C271B4">
      <w:pPr>
        <w:pStyle w:val="NoSpacing"/>
        <w:rPr>
          <w:b/>
          <w:bCs/>
        </w:rPr>
      </w:pPr>
    </w:p>
    <w:p w14:paraId="17B6786A" w14:textId="041B1152" w:rsidR="00C271B4" w:rsidRDefault="00C271B4" w:rsidP="00C271B4">
      <w:pPr>
        <w:pStyle w:val="NoSpacing"/>
      </w:pPr>
      <w:r w:rsidRPr="005771AF">
        <w:rPr>
          <w:b/>
          <w:bCs/>
        </w:rPr>
        <w:t>Northeast Tech</w:t>
      </w:r>
      <w:r>
        <w:t xml:space="preserve">  </w:t>
      </w:r>
      <w:r>
        <w:tab/>
      </w:r>
      <w:r>
        <w:tab/>
      </w:r>
      <w:r>
        <w:tab/>
      </w:r>
    </w:p>
    <w:p w14:paraId="0C24B00B" w14:textId="4381A75C" w:rsidR="00DF7966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  <w:r w:rsidR="00DF7966">
        <w:t>Anatomy &amp; Physiology (AdultEd Afton)</w:t>
      </w:r>
      <w:r w:rsidR="00DF7966">
        <w:tab/>
      </w:r>
      <w:r w:rsidR="00DF7966">
        <w:tab/>
        <w:t>5/10/2021-5/10/2022</w:t>
      </w:r>
    </w:p>
    <w:p w14:paraId="5FFE4FC2" w14:textId="59C0EC68" w:rsidR="00DF7966" w:rsidRDefault="00DF7966" w:rsidP="00C271B4">
      <w:pPr>
        <w:pStyle w:val="NoSpacing"/>
      </w:pPr>
      <w:r>
        <w:tab/>
      </w:r>
      <w:r>
        <w:tab/>
      </w:r>
      <w:r>
        <w:tab/>
      </w:r>
      <w:r>
        <w:tab/>
        <w:t>Anatomy &amp; Physiology (AdultEd Claremore)</w:t>
      </w:r>
      <w:r>
        <w:tab/>
        <w:t>5/10/2021-5/10/2022</w:t>
      </w:r>
    </w:p>
    <w:p w14:paraId="593A4997" w14:textId="22189F4F" w:rsidR="00DF7966" w:rsidRDefault="00DF7966" w:rsidP="00C271B4">
      <w:pPr>
        <w:pStyle w:val="NoSpacing"/>
      </w:pPr>
      <w:r>
        <w:tab/>
      </w:r>
      <w:r>
        <w:tab/>
      </w:r>
      <w:r>
        <w:tab/>
      </w:r>
      <w:r>
        <w:tab/>
        <w:t>Anatomy &amp; Physiology (AdultEd Pryor)</w:t>
      </w:r>
      <w:r>
        <w:tab/>
      </w:r>
      <w:r>
        <w:tab/>
        <w:t>4/19/2021-4/19/2022</w:t>
      </w:r>
    </w:p>
    <w:p w14:paraId="4E36480F" w14:textId="726AF422" w:rsidR="00C271B4" w:rsidRDefault="00C271B4" w:rsidP="00DF7966">
      <w:pPr>
        <w:pStyle w:val="NoSpacing"/>
        <w:ind w:left="2160" w:firstLine="720"/>
      </w:pPr>
      <w:r>
        <w:t>Anatomy &amp; Physiology (AdultEd Kansas)</w:t>
      </w:r>
      <w:r>
        <w:tab/>
      </w:r>
      <w:r>
        <w:tab/>
        <w:t>7/7/2021-7/7/2023</w:t>
      </w:r>
    </w:p>
    <w:p w14:paraId="1377413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Armed Private Security Phase IV </w:t>
      </w:r>
    </w:p>
    <w:p w14:paraId="610DA5AF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Afton)</w:t>
      </w:r>
      <w:r>
        <w:tab/>
      </w:r>
      <w:r>
        <w:tab/>
      </w:r>
      <w:r>
        <w:tab/>
      </w:r>
      <w:r>
        <w:tab/>
        <w:t>6/30/2021-6/30/2023</w:t>
      </w:r>
    </w:p>
    <w:p w14:paraId="639A0815" w14:textId="22A42064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Automotive Service Technician-M</w:t>
      </w:r>
      <w:r>
        <w:tab/>
      </w:r>
      <w:r>
        <w:tab/>
        <w:t>2/1/2021-2/1/2023</w:t>
      </w:r>
    </w:p>
    <w:p w14:paraId="4EA60FDF" w14:textId="77777777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 xml:space="preserve">AWS D1.1 Structural welding Certification </w:t>
      </w:r>
    </w:p>
    <w:p w14:paraId="0D7B7340" w14:textId="5855FAA5" w:rsidR="009D3212" w:rsidRDefault="009D3212" w:rsidP="009D3212">
      <w:pPr>
        <w:pStyle w:val="NoSpacing"/>
        <w:ind w:left="2160" w:firstLine="720"/>
      </w:pPr>
      <w:r>
        <w:t xml:space="preserve">     (Adult Ed Pryor)</w:t>
      </w:r>
      <w:r>
        <w:tab/>
      </w:r>
      <w:r>
        <w:tab/>
      </w:r>
      <w:r>
        <w:tab/>
      </w:r>
      <w:r>
        <w:tab/>
        <w:t>5/10/2021-5/10/2022</w:t>
      </w:r>
    </w:p>
    <w:p w14:paraId="757D5F2F" w14:textId="2D5CA02F" w:rsidR="009D3212" w:rsidRDefault="009D3212" w:rsidP="009D3212">
      <w:pPr>
        <w:pStyle w:val="NoSpacing"/>
        <w:ind w:left="2160" w:firstLine="720"/>
      </w:pPr>
      <w:r>
        <w:t>Basic Farm &amp; Ranch Welding (Adult Ed Pryor)</w:t>
      </w:r>
      <w:r>
        <w:tab/>
        <w:t>5/10/2021-5/10/2022</w:t>
      </w:r>
    </w:p>
    <w:p w14:paraId="273501D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Tig &amp; Pipe Welding (AdultEd Pryor)</w:t>
      </w:r>
      <w:r>
        <w:tab/>
        <w:t>2/1/2021-2/1/2023</w:t>
      </w:r>
    </w:p>
    <w:p w14:paraId="37948ABE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Welding GMAW (AdultEd Kansas)</w:t>
      </w:r>
      <w:r>
        <w:tab/>
      </w:r>
      <w:r>
        <w:tab/>
        <w:t>1/21/2021-1/21/2023</w:t>
      </w:r>
    </w:p>
    <w:p w14:paraId="589B7B9B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Welding GMAW (AdultEd Pryor)</w:t>
      </w:r>
      <w:r>
        <w:tab/>
      </w:r>
      <w:r>
        <w:tab/>
        <w:t>4/1/2021-04/1/2023</w:t>
      </w:r>
    </w:p>
    <w:p w14:paraId="5FE1C851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Certified Billing &amp; Coding Specialist-</w:t>
      </w:r>
    </w:p>
    <w:p w14:paraId="73CEB18D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Kansas)</w:t>
      </w:r>
      <w:r>
        <w:tab/>
      </w:r>
      <w:r>
        <w:tab/>
      </w:r>
      <w:r>
        <w:tab/>
      </w:r>
      <w:r>
        <w:tab/>
        <w:t>6/30/2021-6/30/2023</w:t>
      </w:r>
    </w:p>
    <w:p w14:paraId="5B7E5E2A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Certified Phlebotomy Technician</w:t>
      </w:r>
    </w:p>
    <w:p w14:paraId="19EF597C" w14:textId="5579FCD2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Claremore)</w:t>
      </w:r>
      <w:r>
        <w:tab/>
      </w:r>
      <w:r>
        <w:tab/>
      </w:r>
      <w:r>
        <w:tab/>
      </w:r>
      <w:r>
        <w:tab/>
        <w:t>6/10/2021-6/10/2022</w:t>
      </w:r>
    </w:p>
    <w:p w14:paraId="43E4E4A6" w14:textId="44604EC8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>Certified Medication Aide (AdultEd Afton)</w:t>
      </w:r>
      <w:r>
        <w:tab/>
        <w:t>2/10/2020-2/10/2021</w:t>
      </w:r>
    </w:p>
    <w:p w14:paraId="0C98C70B" w14:textId="0F6CE390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>Certified Medication Aide</w:t>
      </w:r>
      <w:r w:rsidR="00FB72BB">
        <w:t xml:space="preserve"> (AdultEd Pryor)</w:t>
      </w:r>
      <w:r w:rsidR="00FB72BB">
        <w:tab/>
      </w:r>
      <w:r w:rsidR="00DA04EE">
        <w:t>4/23/2021-4/23/2022</w:t>
      </w:r>
      <w:r>
        <w:t xml:space="preserve"> </w:t>
      </w:r>
    </w:p>
    <w:p w14:paraId="0E48B6ED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Certified Phlebotomy Technician </w:t>
      </w:r>
    </w:p>
    <w:p w14:paraId="169E6383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(AdultEd Pryor)</w:t>
      </w:r>
      <w:r>
        <w:tab/>
      </w:r>
      <w:r>
        <w:tab/>
      </w:r>
      <w:r>
        <w:tab/>
      </w:r>
      <w:r>
        <w:tab/>
        <w:t>2/3/2021-2/3/2023</w:t>
      </w:r>
      <w:r>
        <w:tab/>
      </w:r>
    </w:p>
    <w:p w14:paraId="555C620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(AdultEd Claremore)</w:t>
      </w:r>
      <w:r>
        <w:tab/>
      </w:r>
      <w:r>
        <w:tab/>
      </w:r>
      <w:r>
        <w:tab/>
        <w:t>6/8/2021-6/8/2022</w:t>
      </w:r>
    </w:p>
    <w:p w14:paraId="542933F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(Claremore Day Class)</w:t>
      </w:r>
      <w:r>
        <w:tab/>
      </w:r>
      <w:r>
        <w:tab/>
      </w:r>
      <w:r>
        <w:tab/>
        <w:t>6/8/2021-6/8/2022</w:t>
      </w:r>
    </w:p>
    <w:p w14:paraId="4BBB052F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Machining (AdultEd Afton)</w:t>
      </w:r>
      <w:r>
        <w:tab/>
      </w:r>
      <w:r>
        <w:tab/>
      </w:r>
      <w:r>
        <w:tab/>
        <w:t>6/30/2021-6/30/2023</w:t>
      </w:r>
    </w:p>
    <w:p w14:paraId="60C2CB57" w14:textId="5F62BBA4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Manufacturing Technician-M</w:t>
      </w:r>
      <w:r>
        <w:tab/>
      </w:r>
      <w:r>
        <w:tab/>
        <w:t>2/1/2021-2/1/2023</w:t>
      </w:r>
    </w:p>
    <w:p w14:paraId="69C5627C" w14:textId="3F5B4B20" w:rsidR="00DA04EE" w:rsidRDefault="00DA04EE" w:rsidP="00C271B4">
      <w:pPr>
        <w:pStyle w:val="NoSpacing"/>
      </w:pPr>
      <w:r>
        <w:lastRenderedPageBreak/>
        <w:tab/>
      </w:r>
      <w:r>
        <w:tab/>
      </w:r>
      <w:r>
        <w:tab/>
      </w:r>
      <w:r>
        <w:tab/>
        <w:t>CNC Programming (AdultEd Claremore)</w:t>
      </w:r>
      <w:r>
        <w:tab/>
      </w:r>
      <w:r>
        <w:tab/>
        <w:t>11/4/2020-11/4/2021</w:t>
      </w:r>
    </w:p>
    <w:p w14:paraId="57383BA5" w14:textId="01347FAD" w:rsidR="00DA04EE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Combination Collision Repair Technician-M</w:t>
      </w:r>
      <w:r>
        <w:tab/>
        <w:t>4/1/2021-4/1/2023</w:t>
      </w:r>
    </w:p>
    <w:p w14:paraId="0D437055" w14:textId="5C02C520" w:rsidR="00C271B4" w:rsidRDefault="00DA04EE" w:rsidP="00C271B4">
      <w:pPr>
        <w:pStyle w:val="NoSpacing"/>
      </w:pPr>
      <w:r>
        <w:tab/>
      </w:r>
      <w:r>
        <w:tab/>
      </w:r>
      <w:r>
        <w:tab/>
      </w:r>
      <w:r>
        <w:tab/>
      </w:r>
      <w:r w:rsidR="00C271B4">
        <w:t>EMT Advanced (AdultEd Pryor)</w:t>
      </w:r>
      <w:r w:rsidR="00C271B4">
        <w:tab/>
      </w:r>
      <w:r w:rsidR="00C271B4">
        <w:tab/>
      </w:r>
      <w:r w:rsidR="00C271B4">
        <w:tab/>
        <w:t>4/1/2021-4/1/2023</w:t>
      </w:r>
    </w:p>
    <w:p w14:paraId="6F393329" w14:textId="5612B935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EMT Basic (AdultEd Kansas)</w:t>
      </w:r>
      <w:r>
        <w:tab/>
      </w:r>
      <w:r>
        <w:tab/>
      </w:r>
      <w:r>
        <w:tab/>
        <w:t>6/30/2021-6/30/2022</w:t>
      </w:r>
    </w:p>
    <w:p w14:paraId="27580A49" w14:textId="25847A51" w:rsidR="00AC3B0C" w:rsidRDefault="00AC3B0C" w:rsidP="00C271B4">
      <w:pPr>
        <w:pStyle w:val="NoSpacing"/>
      </w:pPr>
      <w:r>
        <w:tab/>
      </w:r>
      <w:r>
        <w:tab/>
      </w:r>
      <w:r>
        <w:tab/>
      </w:r>
      <w:r>
        <w:tab/>
        <w:t>EMT Basic (AdultEd Pryor)</w:t>
      </w:r>
      <w:r>
        <w:tab/>
      </w:r>
      <w:r>
        <w:tab/>
      </w:r>
      <w:r>
        <w:tab/>
        <w:t>5/10/2021-5/10/2022</w:t>
      </w:r>
    </w:p>
    <w:p w14:paraId="006C9446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Google IT Support Professional Certificate</w:t>
      </w:r>
    </w:p>
    <w:p w14:paraId="6080F5F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(AdultEd Claremore)</w:t>
      </w:r>
      <w:r>
        <w:tab/>
      </w:r>
      <w:r>
        <w:tab/>
      </w:r>
      <w:r>
        <w:tab/>
      </w:r>
      <w:r>
        <w:tab/>
        <w:t>6/17/2021-6/17/2022</w:t>
      </w:r>
    </w:p>
    <w:p w14:paraId="4E687825" w14:textId="66553E2E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Graphic Design Specialist</w:t>
      </w:r>
      <w:r>
        <w:tab/>
      </w:r>
      <w:r>
        <w:tab/>
      </w:r>
      <w:r>
        <w:tab/>
        <w:t>2/3/2021-2/3/2023</w:t>
      </w:r>
    </w:p>
    <w:p w14:paraId="6F3F52DC" w14:textId="7E40035C" w:rsidR="00AC3B0C" w:rsidRDefault="00AC3B0C" w:rsidP="00C271B4">
      <w:pPr>
        <w:pStyle w:val="NoSpacing"/>
      </w:pPr>
      <w:r>
        <w:tab/>
      </w:r>
      <w:r>
        <w:tab/>
      </w:r>
      <w:r>
        <w:tab/>
      </w:r>
      <w:r>
        <w:tab/>
        <w:t>Home Health Care Aide (AdultEd Pr</w:t>
      </w:r>
      <w:r w:rsidR="00F1296E">
        <w:t>yor</w:t>
      </w:r>
      <w:r w:rsidR="00F1296E">
        <w:tab/>
      </w:r>
      <w:r w:rsidR="00F1296E">
        <w:tab/>
        <w:t>5/10/2021-5/10/2022</w:t>
      </w:r>
    </w:p>
    <w:p w14:paraId="18D5F4F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Heating Ventilation &amp; Air Conditioning</w:t>
      </w:r>
    </w:p>
    <w:p w14:paraId="6323732E" w14:textId="06E0DE00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(BIS Pryor)</w:t>
      </w:r>
      <w:r>
        <w:tab/>
      </w:r>
      <w:r>
        <w:tab/>
      </w:r>
      <w:r>
        <w:tab/>
      </w:r>
      <w:r>
        <w:tab/>
      </w:r>
      <w:r>
        <w:tab/>
        <w:t>6/21/2021-6/21/2023</w:t>
      </w:r>
    </w:p>
    <w:p w14:paraId="0A7A6B1E" w14:textId="463F2EEA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Afton)</w:t>
      </w:r>
      <w:r>
        <w:tab/>
      </w:r>
      <w:r>
        <w:tab/>
        <w:t>5/10/2021-5/10/2022</w:t>
      </w:r>
    </w:p>
    <w:p w14:paraId="4ECCDABA" w14:textId="1F06A452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Claremore)</w:t>
      </w:r>
      <w:r>
        <w:tab/>
        <w:t>5/10/2021-5/10/2022</w:t>
      </w:r>
    </w:p>
    <w:p w14:paraId="6206A88A" w14:textId="5CDAB095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Kansas)</w:t>
      </w:r>
      <w:r>
        <w:tab/>
      </w:r>
      <w:r>
        <w:tab/>
        <w:t>7/7/2021-7/7/2023</w:t>
      </w:r>
    </w:p>
    <w:p w14:paraId="4CB53951" w14:textId="7C4C984D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Pryor)</w:t>
      </w:r>
      <w:r>
        <w:tab/>
      </w:r>
      <w:r>
        <w:tab/>
        <w:t>5/10/2021-5/10/2022</w:t>
      </w:r>
    </w:p>
    <w:p w14:paraId="217BC3D3" w14:textId="7B1FE6D0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Marine Repair Technician – M</w:t>
      </w:r>
      <w:r>
        <w:tab/>
      </w:r>
      <w:r>
        <w:tab/>
      </w:r>
      <w:r>
        <w:tab/>
        <w:t>6/9/2021-6/29/2023</w:t>
      </w:r>
    </w:p>
    <w:p w14:paraId="068699F3" w14:textId="6BE3C6FF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Afton)</w:t>
      </w:r>
      <w:r>
        <w:tab/>
      </w:r>
      <w:r>
        <w:tab/>
        <w:t>5/10/2021-5/10/2022</w:t>
      </w:r>
    </w:p>
    <w:p w14:paraId="1C56260A" w14:textId="492A4BDC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Claremore)</w:t>
      </w:r>
      <w:r>
        <w:tab/>
        <w:t>5/10/2021-5/10/2022</w:t>
      </w:r>
    </w:p>
    <w:p w14:paraId="38E2B5B8" w14:textId="414368E6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Kansas)</w:t>
      </w:r>
      <w:r>
        <w:tab/>
      </w:r>
      <w:r>
        <w:tab/>
        <w:t>7/7/2021-7/7/2023</w:t>
      </w:r>
    </w:p>
    <w:p w14:paraId="521C0935" w14:textId="5B82A52C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Pryor)</w:t>
      </w:r>
      <w:r>
        <w:tab/>
      </w:r>
      <w:r>
        <w:tab/>
        <w:t>5/10/2021-5/10/2022</w:t>
      </w:r>
    </w:p>
    <w:p w14:paraId="3E0776FB" w14:textId="7938B285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Nursing Assistant/Pre-Nursing</w:t>
      </w:r>
      <w:r>
        <w:tab/>
      </w:r>
      <w:r>
        <w:tab/>
      </w:r>
      <w:r>
        <w:tab/>
        <w:t>4/1/2021-4/1/2023</w:t>
      </w:r>
    </w:p>
    <w:p w14:paraId="6CF82B5E" w14:textId="451CC676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Afton)</w:t>
      </w:r>
      <w:r>
        <w:tab/>
      </w:r>
      <w:r>
        <w:tab/>
        <w:t>5/10/2021-5/10/2022</w:t>
      </w:r>
    </w:p>
    <w:p w14:paraId="7BF679A0" w14:textId="2EB425B5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Claremore)</w:t>
      </w:r>
      <w:r>
        <w:tab/>
      </w:r>
      <w:r>
        <w:tab/>
        <w:t>5/10/2021-5/10/2022</w:t>
      </w:r>
    </w:p>
    <w:p w14:paraId="50176E90" w14:textId="6F4840E4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Kansas)</w:t>
      </w:r>
      <w:r>
        <w:tab/>
      </w:r>
      <w:r>
        <w:tab/>
        <w:t>1/21/2021-1/21/2023</w:t>
      </w:r>
    </w:p>
    <w:p w14:paraId="41EE5201" w14:textId="0F258A5C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Pryor)</w:t>
      </w:r>
      <w:r>
        <w:tab/>
      </w:r>
      <w:r>
        <w:tab/>
        <w:t>5/10/2021-5/10/2022</w:t>
      </w:r>
    </w:p>
    <w:p w14:paraId="7B793D88" w14:textId="58FAF336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Occupational Skills Training (Claremore)</w:t>
      </w:r>
      <w:r>
        <w:tab/>
      </w:r>
      <w:r>
        <w:tab/>
        <w:t>12/8/2021 new</w:t>
      </w:r>
    </w:p>
    <w:p w14:paraId="7E95703D" w14:textId="77777777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Office Specialist (AdultEd Claremore)</w:t>
      </w:r>
      <w:r>
        <w:tab/>
      </w:r>
      <w:r>
        <w:tab/>
        <w:t>6/21/2021-6/21/2022</w:t>
      </w:r>
    </w:p>
    <w:p w14:paraId="2E39B095" w14:textId="7059C127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Paraprofessional Educator (AdultEd Afton)</w:t>
      </w:r>
      <w:r>
        <w:tab/>
        <w:t xml:space="preserve">6/30/2021-6/30/2023 </w:t>
      </w:r>
    </w:p>
    <w:p w14:paraId="0BE5FB32" w14:textId="0BDEE5DB" w:rsidR="003306FA" w:rsidRDefault="004167E2" w:rsidP="00C271B4">
      <w:pPr>
        <w:pStyle w:val="NoSpacing"/>
      </w:pPr>
      <w:r>
        <w:tab/>
      </w:r>
      <w:r>
        <w:tab/>
      </w:r>
      <w:r>
        <w:tab/>
      </w:r>
      <w:r>
        <w:tab/>
        <w:t>Paraprofessional Educator (AdultEd Claremore)</w:t>
      </w:r>
      <w:r>
        <w:tab/>
        <w:t>11/4/2020-11/4/2021</w:t>
      </w:r>
    </w:p>
    <w:p w14:paraId="0124C5D9" w14:textId="0D2C96BE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Pharmacy Technician – M</w:t>
      </w:r>
      <w:r>
        <w:tab/>
      </w:r>
      <w:r>
        <w:tab/>
      </w:r>
      <w:r>
        <w:tab/>
        <w:t>4/1/2021-4/1/2023</w:t>
      </w:r>
    </w:p>
    <w:p w14:paraId="7404E4DD" w14:textId="3A574018" w:rsidR="004167E2" w:rsidRDefault="004167E2" w:rsidP="00C271B4">
      <w:pPr>
        <w:pStyle w:val="NoSpacing"/>
      </w:pPr>
      <w:r>
        <w:tab/>
      </w:r>
      <w:r>
        <w:tab/>
      </w:r>
      <w:r>
        <w:tab/>
      </w:r>
      <w:r>
        <w:tab/>
        <w:t>Phlebotomy (AdultEd Kansas)</w:t>
      </w:r>
      <w:r>
        <w:tab/>
      </w:r>
      <w:r>
        <w:tab/>
      </w:r>
      <w:r>
        <w:tab/>
        <w:t>7/6/2021-7/6/2023</w:t>
      </w:r>
    </w:p>
    <w:p w14:paraId="4042A838" w14:textId="65D9AFCA" w:rsidR="004167E2" w:rsidRDefault="004167E2" w:rsidP="00C271B4">
      <w:pPr>
        <w:pStyle w:val="NoSpacing"/>
      </w:pPr>
      <w:r>
        <w:tab/>
      </w:r>
      <w:r>
        <w:tab/>
      </w:r>
      <w:r>
        <w:tab/>
      </w:r>
      <w:r>
        <w:tab/>
        <w:t>Phlebotomy (AdultEd Pryor)</w:t>
      </w:r>
      <w:r>
        <w:tab/>
      </w:r>
      <w:r>
        <w:tab/>
      </w:r>
      <w:r>
        <w:tab/>
        <w:t>5/10/2021-5/10/2022</w:t>
      </w:r>
    </w:p>
    <w:p w14:paraId="6B39CDCB" w14:textId="573F688F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Physical Therapy Aide – M</w:t>
      </w:r>
      <w:r>
        <w:tab/>
      </w:r>
      <w:r>
        <w:tab/>
      </w:r>
      <w:r>
        <w:tab/>
        <w:t>6/29/2021-6/29/2023</w:t>
      </w:r>
    </w:p>
    <w:p w14:paraId="0498A24A" w14:textId="2D07BFE3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Pipe Welder – M</w:t>
      </w:r>
      <w:r>
        <w:tab/>
      </w:r>
      <w:r>
        <w:tab/>
      </w:r>
      <w:r>
        <w:tab/>
      </w:r>
      <w:r>
        <w:tab/>
        <w:t>2/1/2021-2/1/2023</w:t>
      </w:r>
    </w:p>
    <w:p w14:paraId="1D5935D8" w14:textId="218032ED" w:rsidR="0024570C" w:rsidRDefault="0024570C" w:rsidP="00C271B4">
      <w:pPr>
        <w:pStyle w:val="NoSpacing"/>
      </w:pPr>
      <w:r>
        <w:tab/>
      </w:r>
      <w:r>
        <w:tab/>
      </w:r>
      <w:r>
        <w:tab/>
      </w:r>
      <w:r>
        <w:tab/>
        <w:t xml:space="preserve">Practical Nursing </w:t>
      </w:r>
      <w:r>
        <w:tab/>
      </w:r>
      <w:r>
        <w:tab/>
      </w:r>
      <w:r>
        <w:tab/>
      </w:r>
      <w:r>
        <w:tab/>
        <w:t>6/22/2021-6/22/2023</w:t>
      </w:r>
    </w:p>
    <w:p w14:paraId="4E2E7701" w14:textId="721F3E7F" w:rsidR="0024570C" w:rsidRDefault="0024570C" w:rsidP="00C271B4">
      <w:pPr>
        <w:pStyle w:val="NoSpacing"/>
      </w:pPr>
      <w:r>
        <w:tab/>
      </w:r>
      <w:r>
        <w:tab/>
      </w:r>
      <w:r>
        <w:tab/>
      </w:r>
      <w:r>
        <w:tab/>
        <w:t>Private Security Phase III (AdultEd Afton)</w:t>
      </w:r>
      <w:r>
        <w:tab/>
        <w:t>4/1/2021-4/1/2022</w:t>
      </w:r>
    </w:p>
    <w:p w14:paraId="2903F948" w14:textId="409272DF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Private Security Phase IV (AdultEd Pryor)</w:t>
      </w:r>
      <w:r>
        <w:tab/>
        <w:t>11/4/2020-11/4/2021</w:t>
      </w:r>
    </w:p>
    <w:p w14:paraId="4D4DAB2E" w14:textId="64850BC6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Structural Welder – M</w:t>
      </w:r>
      <w:r>
        <w:tab/>
      </w:r>
      <w:r>
        <w:tab/>
      </w:r>
      <w:r>
        <w:tab/>
      </w:r>
      <w:r>
        <w:tab/>
        <w:t>7/29/2021-7/29/2023</w:t>
      </w:r>
    </w:p>
    <w:p w14:paraId="642256D9" w14:textId="1EBF527C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TIG 5G &amp; 6G Pipe Welding (AdultEd Pryor)</w:t>
      </w:r>
      <w:r>
        <w:tab/>
        <w:t>5/10/2021-5/10/2022</w:t>
      </w:r>
    </w:p>
    <w:p w14:paraId="2CCC1C57" w14:textId="5F21A6B6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Unarmed Security Phase I &amp; II (AdultEd Afton)</w:t>
      </w:r>
      <w:r>
        <w:tab/>
      </w:r>
      <w:r w:rsidR="00FD6809">
        <w:t>4/19/2020-4/19/2022</w:t>
      </w:r>
    </w:p>
    <w:p w14:paraId="290570A8" w14:textId="1ED8BB0E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Welder G</w:t>
      </w:r>
      <w:r w:rsidR="0024570C">
        <w:t>M</w:t>
      </w:r>
      <w:r>
        <w:t>AW (AdultEd Afton)</w:t>
      </w:r>
      <w:r>
        <w:tab/>
      </w:r>
      <w:r>
        <w:tab/>
      </w:r>
      <w:r>
        <w:tab/>
        <w:t>5/10/2021-5/10/2022</w:t>
      </w:r>
    </w:p>
    <w:p w14:paraId="56270A60" w14:textId="70515C3E" w:rsidR="004167E2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Welder STAW (AdultEd Afton)</w:t>
      </w:r>
      <w:r>
        <w:tab/>
      </w:r>
      <w:r>
        <w:tab/>
      </w:r>
      <w:r>
        <w:tab/>
        <w:t xml:space="preserve">5/10/2021-5/10/2022 </w:t>
      </w:r>
      <w:r w:rsidR="004167E2">
        <w:tab/>
      </w:r>
    </w:p>
    <w:p w14:paraId="2D32AC86" w14:textId="5F5BE714" w:rsidR="00C271B4" w:rsidRDefault="00C271B4" w:rsidP="001F16F0">
      <w:pPr>
        <w:pStyle w:val="NoSpacing"/>
      </w:pPr>
      <w:r>
        <w:tab/>
      </w:r>
      <w:r>
        <w:tab/>
      </w:r>
      <w:r>
        <w:tab/>
      </w:r>
      <w:r>
        <w:tab/>
      </w:r>
    </w:p>
    <w:p w14:paraId="74D44978" w14:textId="77777777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t>Northeastern OK A&amp;M College</w:t>
      </w:r>
    </w:p>
    <w:p w14:paraId="0F137FE6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Medical Laboratory Technician</w:t>
      </w:r>
      <w:r>
        <w:tab/>
      </w:r>
      <w:r>
        <w:tab/>
      </w:r>
      <w:r>
        <w:tab/>
        <w:t>9/14/2021-9/14/2023</w:t>
      </w:r>
    </w:p>
    <w:p w14:paraId="7A1E656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Physical Therapy Assistant</w:t>
      </w:r>
      <w:r>
        <w:tab/>
      </w:r>
      <w:r>
        <w:tab/>
      </w:r>
      <w:r>
        <w:tab/>
        <w:t>9/14/2021-9/14/2023</w:t>
      </w:r>
    </w:p>
    <w:p w14:paraId="7B25323A" w14:textId="77777777" w:rsidR="00C271B4" w:rsidRDefault="00C271B4" w:rsidP="00C271B4">
      <w:pPr>
        <w:pStyle w:val="NoSpacing"/>
      </w:pPr>
    </w:p>
    <w:p w14:paraId="4F21DF84" w14:textId="77777777" w:rsidR="0024570C" w:rsidRDefault="0024570C" w:rsidP="00C271B4">
      <w:pPr>
        <w:pStyle w:val="NoSpacing"/>
        <w:rPr>
          <w:b/>
          <w:bCs/>
        </w:rPr>
      </w:pPr>
    </w:p>
    <w:p w14:paraId="55C747A5" w14:textId="77777777" w:rsidR="0024570C" w:rsidRDefault="0024570C" w:rsidP="00C271B4">
      <w:pPr>
        <w:pStyle w:val="NoSpacing"/>
        <w:rPr>
          <w:b/>
          <w:bCs/>
        </w:rPr>
      </w:pPr>
    </w:p>
    <w:p w14:paraId="5D04C731" w14:textId="6188BCFE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t>Tri-County Technology Center</w:t>
      </w:r>
    </w:p>
    <w:p w14:paraId="1B5A80D7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Networking Technology CompTIA</w:t>
      </w:r>
    </w:p>
    <w:p w14:paraId="7A0D6A01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Network+</w:t>
      </w:r>
      <w:r>
        <w:tab/>
      </w:r>
      <w:r>
        <w:tab/>
      </w:r>
      <w:r>
        <w:tab/>
      </w:r>
      <w:r>
        <w:tab/>
      </w:r>
      <w:r>
        <w:tab/>
        <w:t>8/10/2021-8/10/2023</w:t>
      </w:r>
    </w:p>
    <w:p w14:paraId="6FA8A78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Networking Technology CompTIA</w:t>
      </w:r>
    </w:p>
    <w:p w14:paraId="342F563C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A+ Certification</w:t>
      </w:r>
      <w:r>
        <w:tab/>
      </w:r>
      <w:r>
        <w:tab/>
      </w:r>
      <w:r>
        <w:tab/>
      </w:r>
      <w:r>
        <w:tab/>
        <w:t>9/14/2021-9/14/2023</w:t>
      </w:r>
    </w:p>
    <w:p w14:paraId="43C9B55B" w14:textId="73092752" w:rsidR="00C271B4" w:rsidRPr="00B2125C" w:rsidRDefault="00C271B4" w:rsidP="00C271B4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  <w:t xml:space="preserve">Practical Nursing </w:t>
      </w:r>
      <w:r>
        <w:tab/>
      </w:r>
      <w:r>
        <w:tab/>
      </w:r>
      <w:r>
        <w:tab/>
      </w:r>
      <w:r>
        <w:tab/>
        <w:t>9/14/2021-9/14/2023</w:t>
      </w:r>
      <w:r>
        <w:tab/>
      </w:r>
    </w:p>
    <w:p w14:paraId="2C3F3701" w14:textId="6024816F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3865929" w14:textId="041771EF" w:rsidR="00F76FEC" w:rsidRDefault="00F76FEC" w:rsidP="00C271B4">
      <w:pPr>
        <w:pStyle w:val="NoSpacing"/>
      </w:pPr>
    </w:p>
    <w:p w14:paraId="127A9101" w14:textId="0319892A" w:rsidR="00F76FEC" w:rsidRDefault="00F76FEC" w:rsidP="00C271B4">
      <w:pPr>
        <w:pStyle w:val="NoSpacing"/>
      </w:pPr>
    </w:p>
    <w:p w14:paraId="05AFD3C6" w14:textId="455BF94C" w:rsidR="00F76FEC" w:rsidRDefault="00F76FEC" w:rsidP="00C271B4">
      <w:pPr>
        <w:pStyle w:val="NoSpacing"/>
      </w:pPr>
    </w:p>
    <w:p w14:paraId="7477A313" w14:textId="2CB815F3" w:rsidR="00F76FEC" w:rsidRDefault="00F76FEC" w:rsidP="00C271B4">
      <w:pPr>
        <w:pStyle w:val="NoSpacing"/>
      </w:pPr>
    </w:p>
    <w:p w14:paraId="2D2EE378" w14:textId="7AD9446A" w:rsidR="00F76FEC" w:rsidRDefault="00F76FEC" w:rsidP="00C271B4">
      <w:pPr>
        <w:pStyle w:val="NoSpacing"/>
      </w:pPr>
    </w:p>
    <w:p w14:paraId="7C227DD5" w14:textId="524240CD" w:rsidR="00F76FEC" w:rsidRDefault="00F76FEC" w:rsidP="00C271B4">
      <w:pPr>
        <w:pStyle w:val="NoSpacing"/>
      </w:pPr>
    </w:p>
    <w:p w14:paraId="52BCCC04" w14:textId="2FEBA399" w:rsidR="00F76FEC" w:rsidRDefault="00F76FEC" w:rsidP="00C271B4">
      <w:pPr>
        <w:pStyle w:val="NoSpacing"/>
      </w:pPr>
    </w:p>
    <w:p w14:paraId="7DEFFEDE" w14:textId="7B118621" w:rsidR="00F76FEC" w:rsidRDefault="00F76FEC" w:rsidP="00C271B4">
      <w:pPr>
        <w:pStyle w:val="NoSpacing"/>
      </w:pPr>
    </w:p>
    <w:p w14:paraId="6A538703" w14:textId="216F7501" w:rsidR="00F76FEC" w:rsidRDefault="00F76FEC" w:rsidP="00C271B4">
      <w:pPr>
        <w:pStyle w:val="NoSpacing"/>
      </w:pPr>
    </w:p>
    <w:p w14:paraId="4BE864F4" w14:textId="2D75CA52" w:rsidR="00F76FEC" w:rsidRDefault="00F76FEC" w:rsidP="00C271B4">
      <w:pPr>
        <w:pStyle w:val="NoSpacing"/>
      </w:pPr>
    </w:p>
    <w:p w14:paraId="1ADF71ED" w14:textId="0922452D" w:rsidR="00F76FEC" w:rsidRDefault="00F76FEC" w:rsidP="00C271B4">
      <w:pPr>
        <w:pStyle w:val="NoSpacing"/>
      </w:pPr>
    </w:p>
    <w:p w14:paraId="02C48C0B" w14:textId="493D3A6B" w:rsidR="00F76FEC" w:rsidRDefault="00F76FEC" w:rsidP="00C271B4">
      <w:pPr>
        <w:pStyle w:val="NoSpacing"/>
      </w:pPr>
    </w:p>
    <w:sectPr w:rsidR="00F76F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9112" w14:textId="77777777" w:rsidR="0005169F" w:rsidRDefault="0005169F" w:rsidP="00316FEA">
      <w:r>
        <w:separator/>
      </w:r>
    </w:p>
  </w:endnote>
  <w:endnote w:type="continuationSeparator" w:id="0">
    <w:p w14:paraId="5336B5C9" w14:textId="77777777" w:rsidR="0005169F" w:rsidRDefault="0005169F" w:rsidP="003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6186" w14:textId="77777777" w:rsidR="0005169F" w:rsidRDefault="0005169F" w:rsidP="00316FEA">
      <w:r>
        <w:separator/>
      </w:r>
    </w:p>
  </w:footnote>
  <w:footnote w:type="continuationSeparator" w:id="0">
    <w:p w14:paraId="35FACC0E" w14:textId="77777777" w:rsidR="0005169F" w:rsidRDefault="0005169F" w:rsidP="0031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2D5A" w14:textId="7ED05D90" w:rsidR="00316FEA" w:rsidRPr="00316FEA" w:rsidRDefault="00316FEA" w:rsidP="00316FEA">
    <w:pPr>
      <w:pStyle w:val="Header"/>
      <w:jc w:val="right"/>
      <w:rPr>
        <w:sz w:val="20"/>
        <w:szCs w:val="20"/>
      </w:rPr>
    </w:pPr>
    <w:r>
      <w:tab/>
    </w:r>
    <w:r w:rsidRPr="00316FEA">
      <w:rPr>
        <w:sz w:val="20"/>
        <w:szCs w:val="20"/>
      </w:rPr>
      <w:t>Updated 2.9.2022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B4"/>
    <w:rsid w:val="0001089E"/>
    <w:rsid w:val="0005169F"/>
    <w:rsid w:val="001F16F0"/>
    <w:rsid w:val="0024570C"/>
    <w:rsid w:val="002D44F7"/>
    <w:rsid w:val="00316FEA"/>
    <w:rsid w:val="003306FA"/>
    <w:rsid w:val="00406A6C"/>
    <w:rsid w:val="004167E2"/>
    <w:rsid w:val="007C3A38"/>
    <w:rsid w:val="009D3212"/>
    <w:rsid w:val="00A06DD4"/>
    <w:rsid w:val="00A84A2F"/>
    <w:rsid w:val="00AC3B0C"/>
    <w:rsid w:val="00B01370"/>
    <w:rsid w:val="00BA184F"/>
    <w:rsid w:val="00C271B4"/>
    <w:rsid w:val="00DA04EE"/>
    <w:rsid w:val="00DF7966"/>
    <w:rsid w:val="00E2510A"/>
    <w:rsid w:val="00E35E10"/>
    <w:rsid w:val="00F1296E"/>
    <w:rsid w:val="00F76FEC"/>
    <w:rsid w:val="00FB72BB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E8"/>
  <w15:chartTrackingRefBased/>
  <w15:docId w15:val="{818ABA9E-BAF8-4CF5-8EBC-6683F72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271B4"/>
    <w:pPr>
      <w:spacing w:before="44"/>
      <w:ind w:left="2757" w:hanging="181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1B4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71B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71B4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C27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E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E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cathy.spencer</dc:creator>
  <cp:keywords/>
  <dc:description/>
  <cp:lastModifiedBy>cathy.spencer</cp:lastModifiedBy>
  <cp:revision>2</cp:revision>
  <cp:lastPrinted>2022-07-21T16:24:00Z</cp:lastPrinted>
  <dcterms:created xsi:type="dcterms:W3CDTF">2022-07-21T17:33:00Z</dcterms:created>
  <dcterms:modified xsi:type="dcterms:W3CDTF">2022-07-21T17:33:00Z</dcterms:modified>
</cp:coreProperties>
</file>