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1AD0E" w14:textId="36DD77BE" w:rsidR="006B0AE1" w:rsidRPr="00B60B12" w:rsidRDefault="006B0AE1" w:rsidP="006B0AE1">
      <w:pPr>
        <w:spacing w:before="100" w:beforeAutospacing="1" w:after="100" w:afterAutospacing="1"/>
        <w:rPr>
          <w:rFonts w:eastAsia="Times New Roman"/>
          <w:b/>
          <w:bCs/>
          <w:color w:val="000000"/>
        </w:rPr>
      </w:pPr>
      <w:r w:rsidRPr="006B0AE1">
        <w:rPr>
          <w:rFonts w:eastAsia="Times New Roman"/>
          <w:b/>
          <w:bCs/>
          <w:color w:val="000000"/>
        </w:rPr>
        <w:t>Please be advised</w:t>
      </w:r>
      <w:r>
        <w:rPr>
          <w:rFonts w:eastAsia="Times New Roman"/>
          <w:color w:val="000000"/>
        </w:rPr>
        <w:t>: COVID has significantly impacted the enrollment numbers and expenditures. Proposers should not use current data provided below to project enrollment numbers.</w:t>
      </w:r>
      <w:r w:rsidR="00B60B12">
        <w:rPr>
          <w:rFonts w:eastAsia="Times New Roman"/>
          <w:color w:val="000000"/>
        </w:rPr>
        <w:t xml:space="preserve"> </w:t>
      </w:r>
      <w:r w:rsidR="00B60B12" w:rsidRPr="00B60B12">
        <w:rPr>
          <w:rFonts w:eastAsia="Times New Roman"/>
          <w:b/>
          <w:bCs/>
          <w:color w:val="000000"/>
        </w:rPr>
        <w:t>Proposer should use the program budgets below in</w:t>
      </w:r>
      <w:r w:rsidR="00B60B12">
        <w:rPr>
          <w:rFonts w:eastAsia="Times New Roman"/>
          <w:b/>
          <w:bCs/>
          <w:color w:val="000000"/>
        </w:rPr>
        <w:t xml:space="preserve"> the NEWDB response when</w:t>
      </w:r>
      <w:r w:rsidR="00B60B12" w:rsidRPr="00B60B12">
        <w:rPr>
          <w:rFonts w:eastAsia="Times New Roman"/>
          <w:b/>
          <w:bCs/>
          <w:color w:val="000000"/>
        </w:rPr>
        <w:t xml:space="preserve"> submitting proposed activities.</w:t>
      </w:r>
    </w:p>
    <w:p w14:paraId="586953E1" w14:textId="07BEAA3C" w:rsidR="006B0AE1" w:rsidRDefault="006B0AE1" w:rsidP="006B0AE1">
      <w:pPr>
        <w:pStyle w:val="Heading1"/>
        <w:rPr>
          <w:rFonts w:eastAsia="Times New Roman"/>
        </w:rPr>
      </w:pPr>
      <w:r>
        <w:rPr>
          <w:rFonts w:eastAsia="Times New Roman"/>
        </w:rPr>
        <w:t>Technical Assistance Questions Received and NEWDB Response</w:t>
      </w:r>
    </w:p>
    <w:p w14:paraId="43E4D0DB" w14:textId="22A4052F" w:rsidR="00B60B12" w:rsidRDefault="00B60B12" w:rsidP="00B60B12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B60B12">
        <w:rPr>
          <w:rFonts w:eastAsia="Times New Roman"/>
          <w:color w:val="000000"/>
          <w:sz w:val="24"/>
          <w:szCs w:val="24"/>
        </w:rPr>
        <w:t>Could you provide the current program performance?  </w:t>
      </w:r>
    </w:p>
    <w:tbl>
      <w:tblPr>
        <w:tblW w:w="8385" w:type="dxa"/>
        <w:tblInd w:w="-465" w:type="dxa"/>
        <w:tblLook w:val="04A0" w:firstRow="1" w:lastRow="0" w:firstColumn="1" w:lastColumn="0" w:noHBand="0" w:noVBand="1"/>
      </w:tblPr>
      <w:tblGrid>
        <w:gridCol w:w="1223"/>
        <w:gridCol w:w="2032"/>
        <w:gridCol w:w="1170"/>
        <w:gridCol w:w="2160"/>
        <w:gridCol w:w="1800"/>
      </w:tblGrid>
      <w:tr w:rsidR="002B06B3" w:rsidRPr="007D30E4" w14:paraId="2E98E775" w14:textId="77777777" w:rsidTr="002B06B3">
        <w:trPr>
          <w:trHeight w:val="428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AFBE7" w14:textId="77777777" w:rsidR="002B06B3" w:rsidRPr="007D30E4" w:rsidRDefault="002B06B3" w:rsidP="00FA5B0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D30E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Negotiated Performance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A1F6" w14:textId="77777777" w:rsidR="002B06B3" w:rsidRPr="007D30E4" w:rsidRDefault="002B06B3" w:rsidP="00FA5B0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3A6D" w14:textId="77777777" w:rsidR="002B06B3" w:rsidRPr="007D30E4" w:rsidRDefault="002B06B3" w:rsidP="00FA5B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3C32" w14:textId="77777777" w:rsidR="002B06B3" w:rsidRPr="007D30E4" w:rsidRDefault="002B06B3" w:rsidP="00FA5B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First Quarter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006A" w14:textId="77777777" w:rsidR="002B06B3" w:rsidRPr="007D30E4" w:rsidRDefault="002B06B3" w:rsidP="00FA5B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Second Quarter</w:t>
            </w:r>
          </w:p>
        </w:tc>
      </w:tr>
      <w:tr w:rsidR="002B06B3" w:rsidRPr="007D30E4" w14:paraId="3C4B3464" w14:textId="77777777" w:rsidTr="002B06B3">
        <w:trPr>
          <w:trHeight w:val="191"/>
        </w:trPr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43DFC" w14:textId="77777777" w:rsidR="002B06B3" w:rsidRPr="007D30E4" w:rsidRDefault="002B06B3" w:rsidP="00FA5B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PY 2020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B527" w14:textId="77777777" w:rsidR="002B06B3" w:rsidRPr="007D30E4" w:rsidRDefault="002B06B3" w:rsidP="00FA5B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Measure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47362" w14:textId="77777777" w:rsidR="002B06B3" w:rsidRPr="007D30E4" w:rsidRDefault="002B06B3" w:rsidP="00FA5B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Negotiated Goal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B44C1" w14:textId="77777777" w:rsidR="002B06B3" w:rsidRPr="007D30E4" w:rsidRDefault="002B06B3" w:rsidP="00FA5B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Actual Performance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964E6" w14:textId="77777777" w:rsidR="002B06B3" w:rsidRPr="007D30E4" w:rsidRDefault="002B06B3" w:rsidP="00FA5B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Actual Performance</w:t>
            </w:r>
          </w:p>
        </w:tc>
      </w:tr>
      <w:tr w:rsidR="002B06B3" w:rsidRPr="007D30E4" w14:paraId="2D0ACD77" w14:textId="77777777" w:rsidTr="002B06B3">
        <w:trPr>
          <w:trHeight w:val="191"/>
        </w:trPr>
        <w:tc>
          <w:tcPr>
            <w:tcW w:w="12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25A437" w14:textId="77777777" w:rsidR="002B06B3" w:rsidRPr="007D30E4" w:rsidRDefault="002B06B3" w:rsidP="00FA5B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9B30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Employment Rate Q2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345AB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>68.00%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4AB07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73.30%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219B1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68.97%</w:t>
            </w:r>
          </w:p>
        </w:tc>
      </w:tr>
      <w:tr w:rsidR="002B06B3" w:rsidRPr="007D30E4" w14:paraId="0599755E" w14:textId="77777777" w:rsidTr="002B06B3">
        <w:trPr>
          <w:trHeight w:val="191"/>
        </w:trPr>
        <w:tc>
          <w:tcPr>
            <w:tcW w:w="122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791EB5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BC60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Employment Rate Q4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698AD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>69.00%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BEA9C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72.70%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41A44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63.33%</w:t>
            </w:r>
          </w:p>
        </w:tc>
      </w:tr>
      <w:tr w:rsidR="002B06B3" w:rsidRPr="007D30E4" w14:paraId="1A402B28" w14:textId="77777777" w:rsidTr="002B06B3">
        <w:trPr>
          <w:trHeight w:val="191"/>
        </w:trPr>
        <w:tc>
          <w:tcPr>
            <w:tcW w:w="122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385CE8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0E3D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Median Earnings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C31F8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 xml:space="preserve">$5,500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5E205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 xml:space="preserve">$5,823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C9516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 xml:space="preserve">$3,789 </w:t>
            </w:r>
          </w:p>
        </w:tc>
      </w:tr>
      <w:tr w:rsidR="002B06B3" w:rsidRPr="007D30E4" w14:paraId="190572F3" w14:textId="77777777" w:rsidTr="002B06B3">
        <w:trPr>
          <w:trHeight w:val="191"/>
        </w:trPr>
        <w:tc>
          <w:tcPr>
            <w:tcW w:w="122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C4544E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05B5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Credential Rate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ED4A2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>68.00%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0298F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64.70%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74390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75.00%</w:t>
            </w:r>
          </w:p>
        </w:tc>
      </w:tr>
      <w:tr w:rsidR="002B06B3" w:rsidRPr="007D30E4" w14:paraId="2D8D7D79" w14:textId="77777777" w:rsidTr="002B06B3">
        <w:trPr>
          <w:trHeight w:val="191"/>
        </w:trPr>
        <w:tc>
          <w:tcPr>
            <w:tcW w:w="122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1179FE2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5F25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Measurable Skill Gains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7D134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>56.00%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19729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33.30%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0D444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50.00%</w:t>
            </w:r>
          </w:p>
        </w:tc>
      </w:tr>
      <w:tr w:rsidR="002B06B3" w:rsidRPr="007D30E4" w14:paraId="39131F4F" w14:textId="77777777" w:rsidTr="002B06B3">
        <w:trPr>
          <w:trHeight w:val="191"/>
        </w:trPr>
        <w:tc>
          <w:tcPr>
            <w:tcW w:w="12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134B3F" w14:textId="77777777" w:rsidR="002B06B3" w:rsidRPr="007D30E4" w:rsidRDefault="002B06B3" w:rsidP="00FA5B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DLW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83E3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Employment Rate Q2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24054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>77.00%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ABE72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83.30%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8CC7D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66.67%</w:t>
            </w:r>
          </w:p>
        </w:tc>
      </w:tr>
      <w:tr w:rsidR="002B06B3" w:rsidRPr="007D30E4" w14:paraId="1C6AD52E" w14:textId="77777777" w:rsidTr="002B06B3">
        <w:trPr>
          <w:trHeight w:val="191"/>
        </w:trPr>
        <w:tc>
          <w:tcPr>
            <w:tcW w:w="122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A4DAD0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317C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Employment Rate Q4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6264F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>77.00%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86A63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83.30%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60898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B06B3" w:rsidRPr="007D30E4" w14:paraId="3A98A5B8" w14:textId="77777777" w:rsidTr="002B06B3">
        <w:trPr>
          <w:trHeight w:val="191"/>
        </w:trPr>
        <w:tc>
          <w:tcPr>
            <w:tcW w:w="122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8104E0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E3EE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Median Earnings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92A81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 xml:space="preserve">$8,100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0793F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 xml:space="preserve">$5,896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82C52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 xml:space="preserve">$8,544 </w:t>
            </w:r>
          </w:p>
        </w:tc>
      </w:tr>
      <w:tr w:rsidR="002B06B3" w:rsidRPr="007D30E4" w14:paraId="16F53210" w14:textId="77777777" w:rsidTr="002B06B3">
        <w:trPr>
          <w:trHeight w:val="191"/>
        </w:trPr>
        <w:tc>
          <w:tcPr>
            <w:tcW w:w="122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1A46FC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DB6F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Credential Rate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BF967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>75.00%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BDA95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60.00%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D4AC4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50.00%</w:t>
            </w:r>
          </w:p>
        </w:tc>
      </w:tr>
      <w:tr w:rsidR="002B06B3" w:rsidRPr="007D30E4" w14:paraId="348CD55B" w14:textId="77777777" w:rsidTr="002B06B3">
        <w:trPr>
          <w:trHeight w:val="191"/>
        </w:trPr>
        <w:tc>
          <w:tcPr>
            <w:tcW w:w="12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78E5ABD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F714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Measurable Skill Gains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27BC1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>65.00%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26B83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16.70%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3569B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72.73%</w:t>
            </w:r>
          </w:p>
        </w:tc>
      </w:tr>
      <w:tr w:rsidR="002B06B3" w:rsidRPr="007D30E4" w14:paraId="0C53C220" w14:textId="77777777" w:rsidTr="002B06B3">
        <w:trPr>
          <w:trHeight w:val="191"/>
        </w:trPr>
        <w:tc>
          <w:tcPr>
            <w:tcW w:w="12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E1C673" w14:textId="77777777" w:rsidR="002B06B3" w:rsidRPr="007D30E4" w:rsidRDefault="002B06B3" w:rsidP="00FA5B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Youth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DAB6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Employment Rate Q2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11CAF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>72.00%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631A0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60.00%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AAEFA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81.82%</w:t>
            </w:r>
          </w:p>
        </w:tc>
      </w:tr>
      <w:tr w:rsidR="002B06B3" w:rsidRPr="007D30E4" w14:paraId="1034D465" w14:textId="77777777" w:rsidTr="002B06B3">
        <w:trPr>
          <w:trHeight w:val="191"/>
        </w:trPr>
        <w:tc>
          <w:tcPr>
            <w:tcW w:w="122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4B0BC3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EBEA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Employment Rate Q4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D5311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>73.00%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86B99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77.80%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49DCE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85.71%</w:t>
            </w:r>
          </w:p>
        </w:tc>
      </w:tr>
      <w:tr w:rsidR="002B06B3" w:rsidRPr="007D30E4" w14:paraId="191B8C37" w14:textId="77777777" w:rsidTr="002B06B3">
        <w:trPr>
          <w:trHeight w:val="191"/>
        </w:trPr>
        <w:tc>
          <w:tcPr>
            <w:tcW w:w="122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C4E16F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48BF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Median Earnings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8B707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 xml:space="preserve">$3,900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27A42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 xml:space="preserve">$3,272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91356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 xml:space="preserve">$4,336 </w:t>
            </w:r>
          </w:p>
        </w:tc>
      </w:tr>
      <w:tr w:rsidR="002B06B3" w:rsidRPr="007D30E4" w14:paraId="00193D79" w14:textId="77777777" w:rsidTr="002B06B3">
        <w:trPr>
          <w:trHeight w:val="191"/>
        </w:trPr>
        <w:tc>
          <w:tcPr>
            <w:tcW w:w="122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DED9AB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5E19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Credential Rate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3AAEB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>59.00%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0B7EF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75.00%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D3F5D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2B06B3" w:rsidRPr="007D30E4" w14:paraId="55D07E66" w14:textId="77777777" w:rsidTr="002B06B3">
        <w:trPr>
          <w:trHeight w:val="45"/>
        </w:trPr>
        <w:tc>
          <w:tcPr>
            <w:tcW w:w="12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63580420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302B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Measurable Skill Gains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BC25B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>57.00%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BE3A4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0.00%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8E876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33.00%</w:t>
            </w:r>
          </w:p>
        </w:tc>
      </w:tr>
    </w:tbl>
    <w:p w14:paraId="265A9C9D" w14:textId="77777777" w:rsidR="00293B1C" w:rsidRDefault="00293B1C" w:rsidP="00B60B12">
      <w:pPr>
        <w:pStyle w:val="NoSpacing"/>
        <w:rPr>
          <w:b/>
          <w:bCs/>
        </w:rPr>
      </w:pPr>
    </w:p>
    <w:p w14:paraId="3C2D44D7" w14:textId="643A2998" w:rsidR="00B60B12" w:rsidRPr="00B60B12" w:rsidRDefault="00B60B12" w:rsidP="00B60B12">
      <w:pPr>
        <w:pStyle w:val="NoSpacing"/>
        <w:rPr>
          <w:b/>
          <w:bCs/>
        </w:rPr>
      </w:pPr>
      <w:r w:rsidRPr="00B60B12">
        <w:rPr>
          <w:b/>
          <w:bCs/>
        </w:rPr>
        <w:t>How many active participants are enrolled in each funding stream?  </w:t>
      </w:r>
    </w:p>
    <w:p w14:paraId="0AAAED48" w14:textId="77777777" w:rsidR="00B60B12" w:rsidRPr="00B60B12" w:rsidRDefault="00B60B12" w:rsidP="00B60B12">
      <w:pPr>
        <w:pStyle w:val="NoSpacing"/>
        <w:rPr>
          <w:b/>
          <w:bCs/>
        </w:rPr>
      </w:pPr>
      <w:r w:rsidRPr="00B60B12">
        <w:rPr>
          <w:b/>
          <w:bCs/>
        </w:rPr>
        <w:t>NEWDB Response:</w:t>
      </w:r>
    </w:p>
    <w:p w14:paraId="2FB6B96F" w14:textId="4378C1AD" w:rsidR="00B60B12" w:rsidRPr="00B60B12" w:rsidRDefault="00B60B12" w:rsidP="00B60B12">
      <w:pPr>
        <w:pStyle w:val="NoSpacing"/>
      </w:pPr>
      <w:r w:rsidRPr="00B60B12">
        <w:t>Adult-69</w:t>
      </w:r>
    </w:p>
    <w:p w14:paraId="0FF49C30" w14:textId="77777777" w:rsidR="00B60B12" w:rsidRPr="00B60B12" w:rsidRDefault="00B60B12" w:rsidP="00B60B12">
      <w:pPr>
        <w:pStyle w:val="NoSpacing"/>
      </w:pPr>
      <w:r w:rsidRPr="00B60B12">
        <w:t>DLW-26</w:t>
      </w:r>
    </w:p>
    <w:p w14:paraId="36188E24" w14:textId="77777777" w:rsidR="00B60B12" w:rsidRPr="00B60B12" w:rsidRDefault="00B60B12" w:rsidP="00B60B12">
      <w:pPr>
        <w:pStyle w:val="NoSpacing"/>
      </w:pPr>
      <w:r w:rsidRPr="00B60B12">
        <w:t>Youth-16</w:t>
      </w:r>
    </w:p>
    <w:p w14:paraId="6711D776" w14:textId="105372D2" w:rsidR="00B60B12" w:rsidRPr="00B60B12" w:rsidRDefault="00B60B12" w:rsidP="00B60B12">
      <w:pPr>
        <w:pStyle w:val="NoSpacing"/>
      </w:pPr>
      <w:r w:rsidRPr="00B60B12">
        <w:t>These numbers chang</w:t>
      </w:r>
      <w:r w:rsidR="00293B1C">
        <w:t>e</w:t>
      </w:r>
      <w:r w:rsidRPr="00B60B12">
        <w:t xml:space="preserve"> daily due to continued enrollment and client exits </w:t>
      </w:r>
    </w:p>
    <w:p w14:paraId="1F59EEAA" w14:textId="77777777" w:rsidR="00B60B12" w:rsidRDefault="00B60B12" w:rsidP="00B60B12">
      <w:pPr>
        <w:pStyle w:val="NoSpacing"/>
      </w:pPr>
    </w:p>
    <w:p w14:paraId="1B321432" w14:textId="2E4B71CF" w:rsidR="00B60B12" w:rsidRPr="00B60B12" w:rsidRDefault="00B60B12" w:rsidP="00B60B12">
      <w:pPr>
        <w:pStyle w:val="NoSpacing"/>
        <w:rPr>
          <w:b/>
          <w:bCs/>
        </w:rPr>
      </w:pPr>
      <w:r w:rsidRPr="00B60B12">
        <w:rPr>
          <w:b/>
          <w:bCs/>
        </w:rPr>
        <w:t>How many participants are in follow-up?  </w:t>
      </w:r>
    </w:p>
    <w:p w14:paraId="04B548AC" w14:textId="2DB30279" w:rsidR="00B60B12" w:rsidRPr="00B60B12" w:rsidRDefault="00B60B12" w:rsidP="00B60B12">
      <w:pPr>
        <w:pStyle w:val="NoSpacing"/>
      </w:pPr>
      <w:r w:rsidRPr="00B60B12">
        <w:rPr>
          <w:b/>
          <w:bCs/>
        </w:rPr>
        <w:t>NEWDB Response:</w:t>
      </w:r>
      <w:r>
        <w:t xml:space="preserve"> </w:t>
      </w:r>
      <w:r w:rsidRPr="00B60B12">
        <w:t>62</w:t>
      </w:r>
    </w:p>
    <w:p w14:paraId="39B1A316" w14:textId="7211BDEA" w:rsidR="00B60B12" w:rsidRDefault="00B60B12" w:rsidP="00B60B12">
      <w:pPr>
        <w:pStyle w:val="NoSpacing"/>
        <w:rPr>
          <w:rFonts w:eastAsia="Times New Roman"/>
        </w:rPr>
      </w:pPr>
      <w:r w:rsidRPr="00B60B12">
        <w:t>These</w:t>
      </w:r>
      <w:r w:rsidRPr="00B60B12">
        <w:rPr>
          <w:rFonts w:eastAsia="Times New Roman"/>
        </w:rPr>
        <w:t xml:space="preserve"> numbers change daily based on clients completing follow-up and new exiters entering follow-up</w:t>
      </w:r>
    </w:p>
    <w:p w14:paraId="2C00A729" w14:textId="77777777" w:rsidR="00B60B12" w:rsidRPr="00431776" w:rsidRDefault="00B60B12" w:rsidP="00B60B12">
      <w:pPr>
        <w:pStyle w:val="NoSpacing"/>
      </w:pPr>
    </w:p>
    <w:p w14:paraId="301998A7" w14:textId="77777777" w:rsidR="00B60B12" w:rsidRDefault="00B60B12" w:rsidP="00B60B12">
      <w:pPr>
        <w:pStyle w:val="NoSpacing"/>
      </w:pPr>
      <w:r w:rsidRPr="006B0AE1">
        <w:t>How many participants were enrolled in an OJT?  </w:t>
      </w:r>
    </w:p>
    <w:p w14:paraId="61020074" w14:textId="77777777" w:rsidR="00B60B12" w:rsidRPr="00431776" w:rsidRDefault="00B60B12" w:rsidP="00B60B12">
      <w:pPr>
        <w:pStyle w:val="NoSpacing"/>
      </w:pPr>
      <w:r w:rsidRPr="006B0AE1">
        <w:t>How much was spent on OJT last year? </w:t>
      </w:r>
    </w:p>
    <w:p w14:paraId="24D84E6A" w14:textId="77777777" w:rsidR="00B60B12" w:rsidRPr="006B0AE1" w:rsidRDefault="00B60B12" w:rsidP="00B60B12">
      <w:pPr>
        <w:pStyle w:val="NoSpacing"/>
      </w:pPr>
      <w:r w:rsidRPr="006B0AE1">
        <w:t>How many participants were enrolled in a WEX?  </w:t>
      </w:r>
    </w:p>
    <w:p w14:paraId="1944FE0B" w14:textId="77777777" w:rsidR="00B60B12" w:rsidRPr="006B0AE1" w:rsidRDefault="00B60B12" w:rsidP="00B60B12">
      <w:pPr>
        <w:pStyle w:val="NoSpacing"/>
      </w:pPr>
      <w:r w:rsidRPr="006B0AE1">
        <w:lastRenderedPageBreak/>
        <w:t>How much was spent on WEX last year? </w:t>
      </w:r>
    </w:p>
    <w:p w14:paraId="06D2B50E" w14:textId="77777777" w:rsidR="00B60B12" w:rsidRDefault="00B60B12" w:rsidP="00B60B12">
      <w:pPr>
        <w:pStyle w:val="NoSpacing"/>
      </w:pPr>
      <w:r w:rsidRPr="006B0AE1">
        <w:t>What were the supportive services costs for the program year? </w:t>
      </w:r>
    </w:p>
    <w:p w14:paraId="5C789162" w14:textId="77777777" w:rsidR="00B60B12" w:rsidRDefault="00B60B12" w:rsidP="00B60B12">
      <w:pPr>
        <w:pStyle w:val="NoSpacing"/>
      </w:pPr>
    </w:p>
    <w:p w14:paraId="186E3864" w14:textId="77777777" w:rsidR="00B60B12" w:rsidRPr="00431776" w:rsidRDefault="00B60B12" w:rsidP="00B60B12">
      <w:pPr>
        <w:pStyle w:val="NoSpacing"/>
        <w:rPr>
          <w:b/>
          <w:bCs/>
        </w:rPr>
      </w:pPr>
      <w:r w:rsidRPr="00431776">
        <w:rPr>
          <w:b/>
          <w:bCs/>
        </w:rPr>
        <w:t>NEWDB Response:</w:t>
      </w:r>
    </w:p>
    <w:p w14:paraId="57761B5C" w14:textId="77777777" w:rsidR="00B60B12" w:rsidRDefault="00B60B12" w:rsidP="00B60B12">
      <w:pPr>
        <w:pStyle w:val="NoSpacing"/>
      </w:pPr>
      <w:r>
        <w:t xml:space="preserve">$17,000 </w:t>
      </w:r>
      <w:r>
        <w:tab/>
        <w:t>Supportive Service Total Budget</w:t>
      </w:r>
    </w:p>
    <w:p w14:paraId="690479C0" w14:textId="77777777" w:rsidR="00B60B12" w:rsidRDefault="00B60B12" w:rsidP="00B60B12">
      <w:pPr>
        <w:pStyle w:val="NoSpacing"/>
      </w:pPr>
      <w:r>
        <w:t xml:space="preserve">$305,341 </w:t>
      </w:r>
      <w:r>
        <w:tab/>
        <w:t>Training Total Budget</w:t>
      </w:r>
    </w:p>
    <w:p w14:paraId="4C6CA5DD" w14:textId="1B67DFE1" w:rsidR="00B60B12" w:rsidRDefault="00B60B12" w:rsidP="00B60B12">
      <w:pPr>
        <w:pStyle w:val="NoSpacing"/>
      </w:pPr>
      <w:r>
        <w:t xml:space="preserve">$460,000 </w:t>
      </w:r>
      <w:r>
        <w:tab/>
        <w:t>Work Based Learning Total Budget</w:t>
      </w:r>
    </w:p>
    <w:p w14:paraId="21540F8C" w14:textId="77777777" w:rsidR="00B60B12" w:rsidRDefault="00B60B12" w:rsidP="00B60B12">
      <w:pPr>
        <w:pStyle w:val="NoSpacing"/>
      </w:pPr>
    </w:p>
    <w:p w14:paraId="61898961" w14:textId="7F23F3FC" w:rsidR="00B60B12" w:rsidRPr="00E16B52" w:rsidRDefault="00B60B12" w:rsidP="00B60B12">
      <w:pPr>
        <w:pStyle w:val="NoSpacing"/>
        <w:rPr>
          <w:b/>
          <w:bCs/>
        </w:rPr>
      </w:pPr>
      <w:r w:rsidRPr="00E16B52">
        <w:rPr>
          <w:b/>
          <w:bCs/>
        </w:rPr>
        <w:t>How many participants were enrolled in an OJT?  </w:t>
      </w:r>
    </w:p>
    <w:p w14:paraId="6C33CBE5" w14:textId="00AEEE2D" w:rsidR="00B60B12" w:rsidRDefault="00210C56" w:rsidP="00B60B12">
      <w:pPr>
        <w:pStyle w:val="NoSpacing"/>
      </w:pPr>
      <w:r w:rsidRPr="00210C56">
        <w:rPr>
          <w:b/>
          <w:bCs/>
        </w:rPr>
        <w:t>NEWDB Response</w:t>
      </w:r>
      <w:r>
        <w:t xml:space="preserve">: </w:t>
      </w:r>
      <w:r w:rsidR="00B60B12">
        <w:t>Three</w:t>
      </w:r>
    </w:p>
    <w:p w14:paraId="67DE48A1" w14:textId="77777777" w:rsidR="00B60B12" w:rsidRPr="00B60B12" w:rsidRDefault="00B60B12" w:rsidP="00B60B12">
      <w:pPr>
        <w:pStyle w:val="NoSpacing"/>
      </w:pPr>
    </w:p>
    <w:p w14:paraId="5FB02111" w14:textId="77777777" w:rsidR="00B60B12" w:rsidRPr="00E16B52" w:rsidRDefault="00B60B12" w:rsidP="00B60B12">
      <w:pPr>
        <w:pStyle w:val="NoSpacing"/>
        <w:rPr>
          <w:b/>
          <w:bCs/>
        </w:rPr>
      </w:pPr>
      <w:r w:rsidRPr="00E16B52">
        <w:rPr>
          <w:b/>
          <w:bCs/>
        </w:rPr>
        <w:t>What was the average salary?  </w:t>
      </w:r>
    </w:p>
    <w:p w14:paraId="02F1797F" w14:textId="2918CD2B" w:rsidR="00B60B12" w:rsidRPr="00B60B12" w:rsidRDefault="00210C56" w:rsidP="00B60B12">
      <w:pPr>
        <w:pStyle w:val="NoSpacing"/>
      </w:pPr>
      <w:r w:rsidRPr="00210C56">
        <w:rPr>
          <w:b/>
          <w:bCs/>
        </w:rPr>
        <w:t>NEWDB Response</w:t>
      </w:r>
      <w:r>
        <w:t xml:space="preserve">: </w:t>
      </w:r>
      <w:r w:rsidR="00B60B12" w:rsidRPr="00B60B12">
        <w:t>$15.00/hour (50% reimbursement Rate) 1040 Hours</w:t>
      </w:r>
    </w:p>
    <w:p w14:paraId="53264AC8" w14:textId="77777777" w:rsidR="00210C56" w:rsidRDefault="00210C56" w:rsidP="00B60B12">
      <w:pPr>
        <w:pStyle w:val="NoSpacing"/>
      </w:pPr>
    </w:p>
    <w:p w14:paraId="744CC39D" w14:textId="3783B793" w:rsidR="00B60B12" w:rsidRPr="00E16B52" w:rsidRDefault="00B60B12" w:rsidP="00B60B12">
      <w:pPr>
        <w:pStyle w:val="NoSpacing"/>
        <w:rPr>
          <w:b/>
          <w:bCs/>
        </w:rPr>
      </w:pPr>
      <w:r w:rsidRPr="00E16B52">
        <w:rPr>
          <w:b/>
          <w:bCs/>
        </w:rPr>
        <w:t>How much was spent on OJT last year? </w:t>
      </w:r>
    </w:p>
    <w:p w14:paraId="09308F0F" w14:textId="77777777" w:rsidR="00E16B52" w:rsidRPr="00E16B52" w:rsidRDefault="00210C56" w:rsidP="00B60B12">
      <w:pPr>
        <w:pStyle w:val="NoSpacing"/>
        <w:rPr>
          <w:b/>
          <w:bCs/>
        </w:rPr>
      </w:pPr>
      <w:r w:rsidRPr="00E16B52">
        <w:rPr>
          <w:b/>
          <w:bCs/>
        </w:rPr>
        <w:t>NEWDB Response</w:t>
      </w:r>
      <w:r w:rsidR="00E16B52" w:rsidRPr="00E16B52">
        <w:rPr>
          <w:b/>
          <w:bCs/>
        </w:rPr>
        <w:t>:</w:t>
      </w:r>
    </w:p>
    <w:p w14:paraId="23F95E81" w14:textId="7A78D92D" w:rsidR="00B60B12" w:rsidRPr="00B60B12" w:rsidRDefault="00B60B12" w:rsidP="00B60B12">
      <w:pPr>
        <w:pStyle w:val="NoSpacing"/>
      </w:pPr>
      <w:r w:rsidRPr="00B60B12">
        <w:t>PY 19-$11,769.00</w:t>
      </w:r>
    </w:p>
    <w:p w14:paraId="30AB3FFA" w14:textId="3FF94E94" w:rsidR="00B60B12" w:rsidRDefault="00B60B12" w:rsidP="00B60B12">
      <w:pPr>
        <w:pStyle w:val="NoSpacing"/>
      </w:pPr>
      <w:r w:rsidRPr="00B60B12">
        <w:t xml:space="preserve">PY 20- $3465.00 YTD  </w:t>
      </w:r>
    </w:p>
    <w:p w14:paraId="57F84C9D" w14:textId="77777777" w:rsidR="00B60B12" w:rsidRPr="00B60B12" w:rsidRDefault="00B60B12" w:rsidP="00B60B12">
      <w:pPr>
        <w:pStyle w:val="NoSpacing"/>
        <w:rPr>
          <w:rFonts w:eastAsia="Times New Roman"/>
        </w:rPr>
      </w:pPr>
    </w:p>
    <w:p w14:paraId="34C226D9" w14:textId="77777777" w:rsidR="00B60B12" w:rsidRPr="00E16B52" w:rsidRDefault="00B60B12" w:rsidP="00B60B12">
      <w:pPr>
        <w:pStyle w:val="NoSpacing"/>
        <w:rPr>
          <w:b/>
          <w:bCs/>
        </w:rPr>
      </w:pPr>
      <w:r w:rsidRPr="00E16B52">
        <w:rPr>
          <w:b/>
          <w:bCs/>
        </w:rPr>
        <w:t>How many participants were enrolled in a WEX?  </w:t>
      </w:r>
    </w:p>
    <w:p w14:paraId="1759222F" w14:textId="156A894C" w:rsidR="00B60B12" w:rsidRDefault="00E16B52" w:rsidP="00B60B12">
      <w:pPr>
        <w:pStyle w:val="NoSpacing"/>
      </w:pPr>
      <w:r w:rsidRPr="00E16B52">
        <w:rPr>
          <w:b/>
          <w:bCs/>
        </w:rPr>
        <w:t>NEWDB Response:</w:t>
      </w:r>
      <w:r>
        <w:t xml:space="preserve"> </w:t>
      </w:r>
      <w:r w:rsidR="00B60B12" w:rsidRPr="00B60B12">
        <w:t>18 YTD</w:t>
      </w:r>
    </w:p>
    <w:p w14:paraId="6609BD3C" w14:textId="77777777" w:rsidR="00B60B12" w:rsidRPr="00B60B12" w:rsidRDefault="00B60B12" w:rsidP="00B60B12">
      <w:pPr>
        <w:pStyle w:val="NoSpacing"/>
      </w:pPr>
    </w:p>
    <w:p w14:paraId="51812643" w14:textId="77777777" w:rsidR="00B60B12" w:rsidRPr="00E16B52" w:rsidRDefault="00B60B12" w:rsidP="00B60B12">
      <w:pPr>
        <w:pStyle w:val="NoSpacing"/>
        <w:rPr>
          <w:b/>
          <w:bCs/>
        </w:rPr>
      </w:pPr>
      <w:r w:rsidRPr="00E16B52">
        <w:rPr>
          <w:b/>
          <w:bCs/>
        </w:rPr>
        <w:t>What was the average salary?  </w:t>
      </w:r>
    </w:p>
    <w:p w14:paraId="62A5B33A" w14:textId="5E3491B4" w:rsidR="00B60B12" w:rsidRDefault="00E16B52" w:rsidP="00B60B12">
      <w:pPr>
        <w:pStyle w:val="NoSpacing"/>
      </w:pPr>
      <w:r w:rsidRPr="00E16B52">
        <w:rPr>
          <w:b/>
          <w:bCs/>
        </w:rPr>
        <w:t>NEWDB Response:</w:t>
      </w:r>
      <w:r>
        <w:t xml:space="preserve"> </w:t>
      </w:r>
      <w:r w:rsidR="00B60B12" w:rsidRPr="00B60B12">
        <w:t>$12.84</w:t>
      </w:r>
    </w:p>
    <w:p w14:paraId="056B4E01" w14:textId="77777777" w:rsidR="00B60B12" w:rsidRPr="00B60B12" w:rsidRDefault="00B60B12" w:rsidP="00B60B12">
      <w:pPr>
        <w:pStyle w:val="NoSpacing"/>
      </w:pPr>
    </w:p>
    <w:p w14:paraId="09D99E93" w14:textId="77777777" w:rsidR="00B60B12" w:rsidRPr="00E16B52" w:rsidRDefault="00B60B12" w:rsidP="00B60B12">
      <w:pPr>
        <w:pStyle w:val="NoSpacing"/>
        <w:rPr>
          <w:b/>
          <w:bCs/>
        </w:rPr>
      </w:pPr>
      <w:r w:rsidRPr="00E16B52">
        <w:rPr>
          <w:b/>
          <w:bCs/>
        </w:rPr>
        <w:t>How much was spent on WEX last year? </w:t>
      </w:r>
    </w:p>
    <w:p w14:paraId="7CA53375" w14:textId="580C9F47" w:rsidR="00B60B12" w:rsidRPr="00B60B12" w:rsidRDefault="00E16B52" w:rsidP="00B60B12">
      <w:pPr>
        <w:pStyle w:val="NoSpacing"/>
      </w:pPr>
      <w:r w:rsidRPr="00E16B52">
        <w:rPr>
          <w:b/>
          <w:bCs/>
        </w:rPr>
        <w:t>NEWDB Response:</w:t>
      </w:r>
      <w:r>
        <w:t xml:space="preserve"> </w:t>
      </w:r>
      <w:r w:rsidR="00B60B12" w:rsidRPr="00B60B12">
        <w:t xml:space="preserve">PY 20 YTD--$91,103.25 </w:t>
      </w:r>
    </w:p>
    <w:p w14:paraId="58018469" w14:textId="77777777" w:rsidR="00B60B12" w:rsidRDefault="00B60B12" w:rsidP="00B60B12">
      <w:pPr>
        <w:pStyle w:val="NoSpacing"/>
      </w:pPr>
    </w:p>
    <w:p w14:paraId="68B40956" w14:textId="74DCDC6F" w:rsidR="00B60B12" w:rsidRPr="00E16B52" w:rsidRDefault="00B60B12" w:rsidP="00B60B12">
      <w:pPr>
        <w:pStyle w:val="NoSpacing"/>
        <w:rPr>
          <w:b/>
          <w:bCs/>
        </w:rPr>
      </w:pPr>
      <w:r w:rsidRPr="00E16B52">
        <w:rPr>
          <w:b/>
          <w:bCs/>
        </w:rPr>
        <w:t>What were the supportive services costs for the program year? </w:t>
      </w:r>
    </w:p>
    <w:p w14:paraId="5DD70F91" w14:textId="774739E3" w:rsidR="00B60B12" w:rsidRPr="00B60B12" w:rsidRDefault="00E16B52" w:rsidP="00B60B12">
      <w:pPr>
        <w:pStyle w:val="NoSpacing"/>
      </w:pPr>
      <w:r w:rsidRPr="00E16B52">
        <w:rPr>
          <w:b/>
          <w:bCs/>
        </w:rPr>
        <w:t>NEWDB Response:</w:t>
      </w:r>
      <w:r>
        <w:t xml:space="preserve"> </w:t>
      </w:r>
      <w:r w:rsidR="00B60B12" w:rsidRPr="00B60B12">
        <w:t>PY 20- $4306 YTD</w:t>
      </w:r>
    </w:p>
    <w:p w14:paraId="1A0CAE32" w14:textId="77777777" w:rsidR="00431776" w:rsidRDefault="00431776" w:rsidP="00431776">
      <w:pPr>
        <w:pStyle w:val="NoSpacing"/>
      </w:pPr>
    </w:p>
    <w:p w14:paraId="72D86282" w14:textId="4F340766" w:rsidR="006B0AE1" w:rsidRPr="00E16B52" w:rsidRDefault="006B0AE1" w:rsidP="00431776">
      <w:pPr>
        <w:pStyle w:val="NoSpacing"/>
        <w:rPr>
          <w:b/>
          <w:bCs/>
        </w:rPr>
      </w:pPr>
      <w:r w:rsidRPr="00E16B52">
        <w:rPr>
          <w:b/>
          <w:bCs/>
        </w:rPr>
        <w:t xml:space="preserve">Do the staff cover more than one center? If so, what is the staffing pattern? </w:t>
      </w:r>
    </w:p>
    <w:p w14:paraId="33237009" w14:textId="77777777" w:rsidR="006B0AE1" w:rsidRPr="006B0AE1" w:rsidRDefault="006B0AE1" w:rsidP="00431776">
      <w:pPr>
        <w:pStyle w:val="NoSpacing"/>
      </w:pPr>
      <w:r w:rsidRPr="006B0AE1">
        <w:rPr>
          <w:b/>
          <w:bCs/>
        </w:rPr>
        <w:t>NEWDB Response</w:t>
      </w:r>
      <w:r w:rsidRPr="006B0AE1">
        <w:t>: No</w:t>
      </w:r>
    </w:p>
    <w:p w14:paraId="161FCE3D" w14:textId="77777777" w:rsidR="00431776" w:rsidRDefault="00431776" w:rsidP="00431776">
      <w:pPr>
        <w:pStyle w:val="NoSpacing"/>
      </w:pPr>
    </w:p>
    <w:p w14:paraId="327B1054" w14:textId="73837B58" w:rsidR="006B0AE1" w:rsidRPr="00E16B52" w:rsidRDefault="006B0AE1" w:rsidP="00431776">
      <w:pPr>
        <w:pStyle w:val="NoSpacing"/>
        <w:rPr>
          <w:b/>
          <w:bCs/>
        </w:rPr>
      </w:pPr>
      <w:r w:rsidRPr="00E16B52">
        <w:rPr>
          <w:b/>
          <w:bCs/>
        </w:rPr>
        <w:t>What are the current staffing salary range by position?   </w:t>
      </w:r>
    </w:p>
    <w:p w14:paraId="15F8AB27" w14:textId="77777777" w:rsidR="006B0AE1" w:rsidRPr="006B0AE1" w:rsidRDefault="006B0AE1" w:rsidP="00431776">
      <w:pPr>
        <w:pStyle w:val="NoSpacing"/>
        <w:rPr>
          <w:b/>
          <w:bCs/>
        </w:rPr>
      </w:pPr>
      <w:r w:rsidRPr="006B0AE1">
        <w:rPr>
          <w:b/>
          <w:bCs/>
        </w:rPr>
        <w:t>NEWDB Response:</w:t>
      </w:r>
    </w:p>
    <w:p w14:paraId="362E3BA3" w14:textId="79926441" w:rsidR="006B0AE1" w:rsidRPr="006B0AE1" w:rsidRDefault="006B0AE1" w:rsidP="00E16B52">
      <w:pPr>
        <w:pStyle w:val="NoSpacing"/>
      </w:pPr>
      <w:r w:rsidRPr="006B0AE1">
        <w:t>Project Lead</w:t>
      </w:r>
      <w:r w:rsidR="00431776">
        <w:t>: 50-52K</w:t>
      </w:r>
    </w:p>
    <w:p w14:paraId="26B29CE1" w14:textId="09C1DC85" w:rsidR="006B0AE1" w:rsidRDefault="006B0AE1" w:rsidP="00E16B52">
      <w:pPr>
        <w:pStyle w:val="NoSpacing"/>
      </w:pPr>
      <w:r w:rsidRPr="006B0AE1">
        <w:t>Career Coaches:</w:t>
      </w:r>
      <w:r w:rsidR="00431776">
        <w:t xml:space="preserve"> $35,360-$35,880</w:t>
      </w:r>
    </w:p>
    <w:p w14:paraId="6D35A0BF" w14:textId="77777777" w:rsidR="00E16B52" w:rsidRPr="006B0AE1" w:rsidRDefault="00E16B52" w:rsidP="00E16B52">
      <w:pPr>
        <w:pStyle w:val="NoSpacing"/>
      </w:pPr>
    </w:p>
    <w:p w14:paraId="2D393436" w14:textId="73BEBBBC" w:rsidR="006B0AE1" w:rsidRPr="00E16B52" w:rsidRDefault="006B0AE1" w:rsidP="00431776">
      <w:pPr>
        <w:pStyle w:val="NoSpacing"/>
        <w:rPr>
          <w:b/>
          <w:bCs/>
        </w:rPr>
      </w:pPr>
      <w:r w:rsidRPr="00E16B52">
        <w:rPr>
          <w:b/>
          <w:bCs/>
        </w:rPr>
        <w:t>Can you provide the resumes for the current staff? </w:t>
      </w:r>
    </w:p>
    <w:p w14:paraId="0694D89B" w14:textId="02958F61" w:rsidR="006B0AE1" w:rsidRPr="006B0AE1" w:rsidRDefault="006B0AE1" w:rsidP="00431776">
      <w:pPr>
        <w:pStyle w:val="NoSpacing"/>
      </w:pPr>
      <w:r w:rsidRPr="006B0AE1">
        <w:rPr>
          <w:b/>
          <w:bCs/>
        </w:rPr>
        <w:t>NEWDB Response</w:t>
      </w:r>
      <w:r w:rsidRPr="006B0AE1">
        <w:t>: Resumes will be provided upon award of the successful bidder.</w:t>
      </w:r>
    </w:p>
    <w:p w14:paraId="4767BD8C" w14:textId="77777777" w:rsidR="00E16B52" w:rsidRDefault="00E16B52" w:rsidP="00431776">
      <w:pPr>
        <w:pStyle w:val="NoSpacing"/>
      </w:pPr>
    </w:p>
    <w:p w14:paraId="174675BF" w14:textId="773500AC" w:rsidR="006B0AE1" w:rsidRPr="006B0AE1" w:rsidRDefault="006B0AE1" w:rsidP="00431776">
      <w:pPr>
        <w:pStyle w:val="NoSpacing"/>
        <w:rPr>
          <w:rFonts w:ascii="Calibri" w:hAnsi="Calibri" w:cs="Calibri"/>
        </w:rPr>
      </w:pPr>
      <w:r w:rsidRPr="00E16B52">
        <w:rPr>
          <w:b/>
          <w:bCs/>
        </w:rPr>
        <w:t>Do we need to budget for facilities costs at the One-Stop Job Center? If so, is there an estimate of operational costs and what expenses are included</w:t>
      </w:r>
      <w:r w:rsidRPr="006B0AE1">
        <w:t>? </w:t>
      </w:r>
    </w:p>
    <w:p w14:paraId="051FE626" w14:textId="5D37C9F5" w:rsidR="006B0AE1" w:rsidRDefault="006B0AE1" w:rsidP="00431776">
      <w:pPr>
        <w:pStyle w:val="NoSpacing"/>
      </w:pPr>
      <w:r w:rsidRPr="006B0AE1">
        <w:rPr>
          <w:b/>
          <w:bCs/>
        </w:rPr>
        <w:lastRenderedPageBreak/>
        <w:t>NEWDB Response</w:t>
      </w:r>
      <w:r w:rsidRPr="006B0AE1">
        <w:t>: Please page 25 of the RFP. No system costs should be included in the proposer’s budget.</w:t>
      </w:r>
    </w:p>
    <w:p w14:paraId="404BA700" w14:textId="77777777" w:rsidR="00431776" w:rsidRPr="006B0AE1" w:rsidRDefault="00431776" w:rsidP="00431776">
      <w:pPr>
        <w:pStyle w:val="NoSpacing"/>
      </w:pPr>
    </w:p>
    <w:p w14:paraId="33CCF767" w14:textId="77777777" w:rsidR="006B0AE1" w:rsidRPr="00E16B52" w:rsidRDefault="006B0AE1" w:rsidP="00431776">
      <w:pPr>
        <w:pStyle w:val="NoSpacing"/>
        <w:rPr>
          <w:rFonts w:ascii="Calibri" w:hAnsi="Calibri" w:cs="Calibri"/>
          <w:b/>
          <w:bCs/>
        </w:rPr>
      </w:pPr>
      <w:r w:rsidRPr="00E16B52">
        <w:rPr>
          <w:b/>
          <w:bCs/>
        </w:rPr>
        <w:t>Will you provide the Budget in an Excel document? </w:t>
      </w:r>
    </w:p>
    <w:p w14:paraId="593BFBB7" w14:textId="31529387" w:rsidR="006B0AE1" w:rsidRDefault="006B0AE1" w:rsidP="00431776">
      <w:pPr>
        <w:pStyle w:val="NoSpacing"/>
      </w:pPr>
      <w:r w:rsidRPr="006B0AE1">
        <w:rPr>
          <w:b/>
          <w:bCs/>
        </w:rPr>
        <w:t>NEWDB Response</w:t>
      </w:r>
      <w:r w:rsidRPr="006B0AE1">
        <w:t>: The NEWDB does not have a budget to include</w:t>
      </w:r>
    </w:p>
    <w:p w14:paraId="47F2646E" w14:textId="77777777" w:rsidR="00431776" w:rsidRPr="006B0AE1" w:rsidRDefault="00431776" w:rsidP="00431776">
      <w:pPr>
        <w:pStyle w:val="NoSpacing"/>
      </w:pPr>
    </w:p>
    <w:p w14:paraId="6D347864" w14:textId="77777777" w:rsidR="006B0AE1" w:rsidRPr="00E16B52" w:rsidRDefault="006B0AE1" w:rsidP="00431776">
      <w:pPr>
        <w:pStyle w:val="NoSpacing"/>
        <w:rPr>
          <w:rFonts w:ascii="Calibri" w:hAnsi="Calibri" w:cs="Calibri"/>
          <w:b/>
          <w:bCs/>
        </w:rPr>
      </w:pPr>
      <w:r w:rsidRPr="00E16B52">
        <w:rPr>
          <w:b/>
          <w:bCs/>
        </w:rPr>
        <w:t>How long has the current provider been working in the Northeast region? </w:t>
      </w:r>
    </w:p>
    <w:p w14:paraId="10FB7729" w14:textId="3903A741" w:rsidR="006B0AE1" w:rsidRDefault="006B0AE1" w:rsidP="00431776">
      <w:pPr>
        <w:pStyle w:val="NoSpacing"/>
      </w:pPr>
      <w:r w:rsidRPr="006B0AE1">
        <w:rPr>
          <w:b/>
          <w:bCs/>
        </w:rPr>
        <w:t>NEWDB Response</w:t>
      </w:r>
      <w:r w:rsidRPr="006B0AE1">
        <w:t>: 2020</w:t>
      </w:r>
    </w:p>
    <w:p w14:paraId="5C34338A" w14:textId="77777777" w:rsidR="00431776" w:rsidRPr="006B0AE1" w:rsidRDefault="00431776" w:rsidP="00431776">
      <w:pPr>
        <w:pStyle w:val="NoSpacing"/>
      </w:pPr>
    </w:p>
    <w:p w14:paraId="1A1729DA" w14:textId="77777777" w:rsidR="006B0AE1" w:rsidRPr="00E16B52" w:rsidRDefault="006B0AE1" w:rsidP="00431776">
      <w:pPr>
        <w:pStyle w:val="NoSpacing"/>
        <w:rPr>
          <w:rFonts w:ascii="Calibri" w:hAnsi="Calibri" w:cs="Calibri"/>
          <w:b/>
          <w:bCs/>
        </w:rPr>
      </w:pPr>
      <w:r w:rsidRPr="00E16B52">
        <w:rPr>
          <w:b/>
          <w:bCs/>
        </w:rPr>
        <w:t>Will there be an interview/oral presentation? </w:t>
      </w:r>
      <w:r w:rsidRPr="00E16B52">
        <w:rPr>
          <w:b/>
          <w:bCs/>
        </w:rPr>
        <w:tab/>
      </w:r>
    </w:p>
    <w:p w14:paraId="05AD4E64" w14:textId="59AA278C" w:rsidR="006B0AE1" w:rsidRDefault="006B0AE1" w:rsidP="00431776">
      <w:pPr>
        <w:pStyle w:val="NoSpacing"/>
      </w:pPr>
      <w:r w:rsidRPr="006B0AE1">
        <w:rPr>
          <w:b/>
          <w:bCs/>
        </w:rPr>
        <w:t>NEWDB Response:</w:t>
      </w:r>
      <w:r w:rsidRPr="006B0AE1">
        <w:t xml:space="preserve"> No</w:t>
      </w:r>
    </w:p>
    <w:p w14:paraId="6FBC0DB5" w14:textId="77777777" w:rsidR="00431776" w:rsidRPr="006B0AE1" w:rsidRDefault="00431776" w:rsidP="00431776">
      <w:pPr>
        <w:pStyle w:val="NoSpacing"/>
      </w:pPr>
    </w:p>
    <w:p w14:paraId="64A4FCA9" w14:textId="48783DBF" w:rsidR="006B0AE1" w:rsidRPr="00E16B52" w:rsidRDefault="006B0AE1" w:rsidP="00431776">
      <w:pPr>
        <w:pStyle w:val="NoSpacing"/>
        <w:rPr>
          <w:b/>
          <w:bCs/>
        </w:rPr>
      </w:pPr>
      <w:r w:rsidRPr="00E16B52">
        <w:rPr>
          <w:b/>
          <w:bCs/>
        </w:rPr>
        <w:t>What are the award notification procedures and the date of notification? </w:t>
      </w:r>
    </w:p>
    <w:p w14:paraId="47E5993C" w14:textId="1C66CF85" w:rsidR="006B0AE1" w:rsidRDefault="006B0AE1" w:rsidP="00431776">
      <w:pPr>
        <w:pStyle w:val="NoSpacing"/>
      </w:pPr>
      <w:r w:rsidRPr="006B0AE1">
        <w:rPr>
          <w:b/>
          <w:bCs/>
        </w:rPr>
        <w:t>NEWDB Response:</w:t>
      </w:r>
      <w:r w:rsidRPr="006B0AE1">
        <w:t xml:space="preserve"> Please see page three of the RFP for the date of notification. The POC for the successful bidder will be notified.</w:t>
      </w:r>
    </w:p>
    <w:p w14:paraId="2F33D10C" w14:textId="77777777" w:rsidR="00431776" w:rsidRPr="006B0AE1" w:rsidRDefault="00431776" w:rsidP="00431776">
      <w:pPr>
        <w:pStyle w:val="NoSpacing"/>
        <w:rPr>
          <w:rFonts w:ascii="Calibri" w:hAnsi="Calibri" w:cs="Calibri"/>
        </w:rPr>
      </w:pPr>
    </w:p>
    <w:p w14:paraId="287DD14A" w14:textId="0DBC33D7" w:rsidR="006B0AE1" w:rsidRPr="00E16B52" w:rsidRDefault="006B0AE1" w:rsidP="00431776">
      <w:pPr>
        <w:pStyle w:val="NoSpacing"/>
        <w:rPr>
          <w:b/>
          <w:bCs/>
        </w:rPr>
      </w:pPr>
      <w:r w:rsidRPr="00E16B52">
        <w:rPr>
          <w:b/>
          <w:bCs/>
        </w:rPr>
        <w:t>Are your customer files electronic or paper/hard copy? </w:t>
      </w:r>
    </w:p>
    <w:p w14:paraId="081D74C2" w14:textId="71E787E2" w:rsidR="006B0AE1" w:rsidRDefault="006B0AE1" w:rsidP="00431776">
      <w:pPr>
        <w:pStyle w:val="NoSpacing"/>
      </w:pPr>
      <w:r w:rsidRPr="006B0AE1">
        <w:rPr>
          <w:b/>
          <w:bCs/>
        </w:rPr>
        <w:t>NEWDB Response:</w:t>
      </w:r>
      <w:r w:rsidRPr="006B0AE1">
        <w:t xml:space="preserve"> electronic</w:t>
      </w:r>
    </w:p>
    <w:p w14:paraId="5A54D0BA" w14:textId="77777777" w:rsidR="00431776" w:rsidRPr="006B0AE1" w:rsidRDefault="00431776" w:rsidP="00431776">
      <w:pPr>
        <w:pStyle w:val="NoSpacing"/>
      </w:pPr>
    </w:p>
    <w:p w14:paraId="7DD2BAF4" w14:textId="3AC5D212" w:rsidR="006B0AE1" w:rsidRPr="00E16B52" w:rsidRDefault="006B0AE1" w:rsidP="00431776">
      <w:pPr>
        <w:pStyle w:val="NoSpacing"/>
        <w:rPr>
          <w:b/>
          <w:bCs/>
        </w:rPr>
      </w:pPr>
      <w:r w:rsidRPr="00E16B52">
        <w:rPr>
          <w:b/>
          <w:bCs/>
        </w:rPr>
        <w:t>What data management system is used? VOS or MIS?  </w:t>
      </w:r>
    </w:p>
    <w:p w14:paraId="5218CDCC" w14:textId="23C3E646" w:rsidR="006B0AE1" w:rsidRDefault="006B0AE1" w:rsidP="00431776">
      <w:pPr>
        <w:pStyle w:val="NoSpacing"/>
      </w:pPr>
      <w:r w:rsidRPr="006B0AE1">
        <w:rPr>
          <w:b/>
          <w:bCs/>
        </w:rPr>
        <w:t>NEWDB Response:</w:t>
      </w:r>
      <w:r w:rsidRPr="006B0AE1">
        <w:t xml:space="preserve"> AJLA</w:t>
      </w:r>
    </w:p>
    <w:p w14:paraId="2D65CE31" w14:textId="732C5900" w:rsidR="00E16B52" w:rsidRPr="006B0AE1" w:rsidRDefault="00E16B52" w:rsidP="00431776">
      <w:pPr>
        <w:pStyle w:val="NoSpacing"/>
      </w:pPr>
      <w:hyperlink r:id="rId7" w:history="1">
        <w:r w:rsidRPr="00961486">
          <w:rPr>
            <w:rStyle w:val="Hyperlink"/>
          </w:rPr>
          <w:t>https://okjobmatch.com/</w:t>
        </w:r>
      </w:hyperlink>
      <w:r>
        <w:t xml:space="preserve"> </w:t>
      </w:r>
    </w:p>
    <w:p w14:paraId="7045BBBA" w14:textId="77777777" w:rsidR="008424DF" w:rsidRPr="006B0AE1" w:rsidRDefault="008424DF" w:rsidP="006B0AE1"/>
    <w:sectPr w:rsidR="008424DF" w:rsidRPr="006B0AE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38B0E" w14:textId="77777777" w:rsidR="008D7020" w:rsidRDefault="008D7020" w:rsidP="006B0AE1">
      <w:r>
        <w:separator/>
      </w:r>
    </w:p>
  </w:endnote>
  <w:endnote w:type="continuationSeparator" w:id="0">
    <w:p w14:paraId="4DB9C651" w14:textId="77777777" w:rsidR="008D7020" w:rsidRDefault="008D7020" w:rsidP="006B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BCABB" w14:textId="77777777" w:rsidR="006B0AE1" w:rsidRDefault="006B0AE1" w:rsidP="006B0AE1">
    <w:pPr>
      <w:pStyle w:val="Footer"/>
      <w:jc w:val="center"/>
    </w:pPr>
    <w:bookmarkStart w:id="0" w:name="_Hlk511980211"/>
    <w:bookmarkStart w:id="1" w:name="_Hlk528916615"/>
    <w:r>
      <w:rPr>
        <w:noProof/>
        <w:spacing w:val="-5"/>
        <w:sz w:val="16"/>
        <w:szCs w:val="16"/>
      </w:rPr>
      <w:drawing>
        <wp:inline distT="0" distB="0" distL="0" distR="0" wp14:anchorId="678B909E" wp14:editId="7037E0D3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4D4E83" w14:textId="77777777" w:rsidR="006B0AE1" w:rsidRDefault="006B0AE1" w:rsidP="006B0AE1">
    <w:pPr>
      <w:pStyle w:val="Footer"/>
      <w:jc w:val="center"/>
    </w:pPr>
    <w:r>
      <w:rPr>
        <w:noProof/>
      </w:rPr>
      <w:drawing>
        <wp:inline distT="0" distB="0" distL="0" distR="0" wp14:anchorId="2AB90048" wp14:editId="164C86ED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7F9E1045" w14:textId="10E0F17D" w:rsidR="006B0AE1" w:rsidRPr="006B0AE1" w:rsidRDefault="006B0AE1" w:rsidP="006B0AE1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>Employ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0"/>
    <w:r>
      <w:rPr>
        <w:spacing w:val="-5"/>
        <w:sz w:val="16"/>
        <w:szCs w:val="16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17824" w14:textId="77777777" w:rsidR="008D7020" w:rsidRDefault="008D7020" w:rsidP="006B0AE1">
      <w:r>
        <w:separator/>
      </w:r>
    </w:p>
  </w:footnote>
  <w:footnote w:type="continuationSeparator" w:id="0">
    <w:p w14:paraId="5C58C3F0" w14:textId="77777777" w:rsidR="008D7020" w:rsidRDefault="008D7020" w:rsidP="006B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4F3A6" w14:textId="770A0233" w:rsidR="006B0AE1" w:rsidRDefault="006B0AE1">
    <w:pPr>
      <w:pStyle w:val="Header"/>
    </w:pPr>
    <w:r>
      <w:rPr>
        <w:noProof/>
      </w:rPr>
      <w:drawing>
        <wp:inline distT="0" distB="0" distL="0" distR="0" wp14:anchorId="56034F85" wp14:editId="580E77DC">
          <wp:extent cx="5722620" cy="9296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814" cy="931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563BB"/>
    <w:multiLevelType w:val="hybridMultilevel"/>
    <w:tmpl w:val="B5EA62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9346A91"/>
    <w:multiLevelType w:val="multilevel"/>
    <w:tmpl w:val="3842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E1"/>
    <w:rsid w:val="00210C56"/>
    <w:rsid w:val="00293B1C"/>
    <w:rsid w:val="002B06B3"/>
    <w:rsid w:val="00404F20"/>
    <w:rsid w:val="00431776"/>
    <w:rsid w:val="006B0AE1"/>
    <w:rsid w:val="008424DF"/>
    <w:rsid w:val="008D7020"/>
    <w:rsid w:val="00B60B12"/>
    <w:rsid w:val="00E1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685F"/>
  <w15:chartTrackingRefBased/>
  <w15:docId w15:val="{B731E199-DCED-4112-9DD8-2607C097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AE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A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AE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B0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AE1"/>
    <w:rPr>
      <w:rFonts w:ascii="Calibri" w:hAnsi="Calibri" w:cs="Calibri"/>
    </w:rPr>
  </w:style>
  <w:style w:type="paragraph" w:styleId="NoSpacing">
    <w:name w:val="No Spacing"/>
    <w:uiPriority w:val="1"/>
    <w:qFormat/>
    <w:rsid w:val="006B0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B0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60B12"/>
  </w:style>
  <w:style w:type="character" w:styleId="Hyperlink">
    <w:name w:val="Hyperlink"/>
    <w:basedOn w:val="DefaultParagraphFont"/>
    <w:uiPriority w:val="99"/>
    <w:unhideWhenUsed/>
    <w:rsid w:val="00E16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kjobmat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Bish</dc:creator>
  <cp:keywords/>
  <dc:description/>
  <cp:lastModifiedBy>Michelle Bish</cp:lastModifiedBy>
  <cp:revision>6</cp:revision>
  <dcterms:created xsi:type="dcterms:W3CDTF">2021-04-05T18:44:00Z</dcterms:created>
  <dcterms:modified xsi:type="dcterms:W3CDTF">2021-04-13T11:37:00Z</dcterms:modified>
</cp:coreProperties>
</file>