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79CEB" w14:textId="77777777" w:rsidR="007B0B64" w:rsidRPr="007B0B64" w:rsidRDefault="007B0B64" w:rsidP="007B0B64">
      <w:pPr>
        <w:widowControl w:val="0"/>
        <w:ind w:left="1080"/>
        <w:rPr>
          <w:rFonts w:asciiTheme="minorHAnsi" w:hAnsiTheme="minorHAnsi" w:cstheme="minorHAnsi"/>
          <w:sz w:val="22"/>
          <w:szCs w:val="22"/>
        </w:rPr>
      </w:pPr>
    </w:p>
    <w:p w14:paraId="4A224A80" w14:textId="50ABA630" w:rsidR="00AB0D57" w:rsidRDefault="00AB0D57" w:rsidP="007B0B64">
      <w:pPr>
        <w:rPr>
          <w:rFonts w:asciiTheme="minorHAnsi" w:hAnsiTheme="minorHAnsi" w:cstheme="minorHAnsi"/>
          <w:sz w:val="22"/>
          <w:szCs w:val="22"/>
        </w:rPr>
      </w:pPr>
    </w:p>
    <w:p w14:paraId="64136CAE" w14:textId="583D48F8" w:rsidR="00D46E68" w:rsidRDefault="00D46E68" w:rsidP="007B0B64">
      <w:pPr>
        <w:rPr>
          <w:rFonts w:asciiTheme="minorHAnsi" w:hAnsiTheme="minorHAnsi" w:cstheme="minorHAnsi"/>
          <w:sz w:val="22"/>
          <w:szCs w:val="22"/>
        </w:rPr>
      </w:pPr>
    </w:p>
    <w:p w14:paraId="4225324D" w14:textId="491069CE" w:rsidR="00D46E68" w:rsidRDefault="00D46E68" w:rsidP="00D46E68">
      <w:pPr>
        <w:pStyle w:val="Heading1"/>
      </w:pPr>
      <w:r>
        <w:t>NEWDB PY 2020/2021 Negotiated Goals</w:t>
      </w:r>
    </w:p>
    <w:p w14:paraId="15B7E911" w14:textId="77777777" w:rsidR="00D46E68" w:rsidRPr="00D46E68" w:rsidRDefault="00D46E68" w:rsidP="00D46E68"/>
    <w:p w14:paraId="4625A73C" w14:textId="2D8D7081" w:rsidR="00D46E68" w:rsidRDefault="00D46E68" w:rsidP="007B0B6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31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1260"/>
        <w:gridCol w:w="3690"/>
        <w:gridCol w:w="2160"/>
      </w:tblGrid>
      <w:tr w:rsidR="00D46E68" w14:paraId="5E6A486F" w14:textId="77777777" w:rsidTr="00595459">
        <w:trPr>
          <w:trHeight w:val="579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6F5C4F" w14:textId="77777777" w:rsidR="00D46E68" w:rsidRPr="00595459" w:rsidRDefault="00D46E68" w:rsidP="00FE153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595459">
              <w:rPr>
                <w:rFonts w:asciiTheme="minorHAnsi" w:hAnsiTheme="minorHAnsi" w:cstheme="minorHAnsi"/>
                <w:b/>
                <w:bCs/>
                <w:color w:val="000000"/>
              </w:rPr>
              <w:t>WDA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54FB6" w14:textId="77777777" w:rsidR="00D46E68" w:rsidRPr="00595459" w:rsidRDefault="00D46E68" w:rsidP="00FE15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95459">
              <w:rPr>
                <w:rFonts w:asciiTheme="minorHAnsi" w:hAnsiTheme="minorHAnsi" w:cstheme="minorHAnsi"/>
                <w:b/>
                <w:bCs/>
                <w:color w:val="000000"/>
              </w:rPr>
              <w:t>Program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3FF39F" w14:textId="77777777" w:rsidR="00D46E68" w:rsidRPr="00595459" w:rsidRDefault="00D46E68" w:rsidP="00FE15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95459">
              <w:rPr>
                <w:rFonts w:asciiTheme="minorHAnsi" w:hAnsiTheme="minorHAnsi" w:cstheme="minorHAnsi"/>
                <w:b/>
                <w:bCs/>
                <w:color w:val="000000"/>
              </w:rPr>
              <w:t>Performance Metric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721A5E" w14:textId="77777777" w:rsidR="00D46E68" w:rsidRPr="00595459" w:rsidRDefault="00D46E68" w:rsidP="00FE15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95459">
              <w:rPr>
                <w:rFonts w:asciiTheme="minorHAnsi" w:hAnsiTheme="minorHAnsi" w:cstheme="minorHAnsi"/>
                <w:b/>
                <w:bCs/>
                <w:color w:val="000000"/>
              </w:rPr>
              <w:t>2020/2021 Negotiated Goals</w:t>
            </w:r>
          </w:p>
        </w:tc>
      </w:tr>
      <w:tr w:rsidR="00D46E68" w14:paraId="4C8D5921" w14:textId="77777777" w:rsidTr="00D46E68">
        <w:trPr>
          <w:trHeight w:val="30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69C4AF" w14:textId="77777777" w:rsidR="00D46E68" w:rsidRPr="00595459" w:rsidRDefault="00D46E68" w:rsidP="00FE1539">
            <w:pPr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Northeast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AB38CE" w14:textId="77777777" w:rsidR="00D46E68" w:rsidRPr="00595459" w:rsidRDefault="00D46E68" w:rsidP="00FE1539">
            <w:pPr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Adult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AEF867" w14:textId="77777777" w:rsidR="00D46E68" w:rsidRPr="00595459" w:rsidRDefault="00D46E68" w:rsidP="00FE1539">
            <w:pPr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Credential Attainment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7C386C" w14:textId="77777777" w:rsidR="00D46E68" w:rsidRPr="00595459" w:rsidRDefault="00D46E68" w:rsidP="00FE153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68.0%</w:t>
            </w:r>
          </w:p>
        </w:tc>
      </w:tr>
      <w:tr w:rsidR="00D46E68" w14:paraId="6320D340" w14:textId="77777777" w:rsidTr="00D46E68">
        <w:trPr>
          <w:trHeight w:val="30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A13548" w14:textId="77777777" w:rsidR="00D46E68" w:rsidRPr="00595459" w:rsidRDefault="00D46E68" w:rsidP="00FE1539">
            <w:pPr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Northeast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85F361" w14:textId="77777777" w:rsidR="00D46E68" w:rsidRPr="00595459" w:rsidRDefault="00D46E68" w:rsidP="00FE1539">
            <w:pPr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Adult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D6C37A" w14:textId="77777777" w:rsidR="00D46E68" w:rsidRPr="00595459" w:rsidRDefault="00D46E68" w:rsidP="00FE1539">
            <w:pPr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Employment 2nd Quarter After Exit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16073F" w14:textId="77777777" w:rsidR="00D46E68" w:rsidRPr="00595459" w:rsidRDefault="00D46E68" w:rsidP="00FE153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68.0%</w:t>
            </w:r>
          </w:p>
        </w:tc>
      </w:tr>
      <w:tr w:rsidR="00D46E68" w14:paraId="68F3CA49" w14:textId="77777777" w:rsidTr="00D46E68">
        <w:trPr>
          <w:trHeight w:val="30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553682" w14:textId="77777777" w:rsidR="00D46E68" w:rsidRPr="00595459" w:rsidRDefault="00D46E68" w:rsidP="00FE1539">
            <w:pPr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Northeast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190785" w14:textId="77777777" w:rsidR="00D46E68" w:rsidRPr="00595459" w:rsidRDefault="00D46E68" w:rsidP="00FE1539">
            <w:pPr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Adult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42618A" w14:textId="77777777" w:rsidR="00D46E68" w:rsidRPr="00595459" w:rsidRDefault="00D46E68" w:rsidP="00FE1539">
            <w:pPr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Employment 4th Quarter After Exit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A4DE5F" w14:textId="77777777" w:rsidR="00D46E68" w:rsidRPr="00595459" w:rsidRDefault="00D46E68" w:rsidP="00FE153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69.0%</w:t>
            </w:r>
          </w:p>
        </w:tc>
      </w:tr>
      <w:tr w:rsidR="00D46E68" w14:paraId="056CE04C" w14:textId="77777777" w:rsidTr="00D46E68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A44263" w14:textId="77777777" w:rsidR="00D46E68" w:rsidRPr="00595459" w:rsidRDefault="00D46E68" w:rsidP="00FE1539">
            <w:pPr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Northeast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93B113" w14:textId="77777777" w:rsidR="00D46E68" w:rsidRPr="00595459" w:rsidRDefault="00D46E68" w:rsidP="00FE1539">
            <w:pPr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Adult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FCE8F7" w14:textId="77777777" w:rsidR="00D46E68" w:rsidRPr="00595459" w:rsidRDefault="00D46E68" w:rsidP="00FE1539">
            <w:pPr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Measurable Skills Gain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821502" w14:textId="77777777" w:rsidR="00D46E68" w:rsidRPr="00595459" w:rsidRDefault="00D46E68" w:rsidP="00FE153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56.0%</w:t>
            </w:r>
          </w:p>
        </w:tc>
      </w:tr>
      <w:tr w:rsidR="00D46E68" w14:paraId="0EFF7172" w14:textId="77777777" w:rsidTr="00D46E68">
        <w:trPr>
          <w:trHeight w:val="30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56CAC" w14:textId="77777777" w:rsidR="00D46E68" w:rsidRPr="00595459" w:rsidRDefault="00D46E68" w:rsidP="00FE1539">
            <w:pPr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Northeast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86CAA4" w14:textId="77777777" w:rsidR="00D46E68" w:rsidRPr="00595459" w:rsidRDefault="00D46E68" w:rsidP="00FE1539">
            <w:pPr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Adult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18CC58" w14:textId="77777777" w:rsidR="00D46E68" w:rsidRPr="00595459" w:rsidRDefault="00D46E68" w:rsidP="00FE1539">
            <w:pPr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Median Earnings 2nd Quarter After Exit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6432D9" w14:textId="77777777" w:rsidR="00D46E68" w:rsidRPr="00595459" w:rsidRDefault="00D46E68" w:rsidP="00FE153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$5,500</w:t>
            </w:r>
          </w:p>
        </w:tc>
      </w:tr>
      <w:tr w:rsidR="00D46E68" w14:paraId="3BA53149" w14:textId="77777777" w:rsidTr="00D46E68">
        <w:trPr>
          <w:trHeight w:val="30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AFE83E" w14:textId="77777777" w:rsidR="00D46E68" w:rsidRPr="00595459" w:rsidRDefault="00D46E68" w:rsidP="00FE1539">
            <w:pPr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Northeast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6D9DD2" w14:textId="77777777" w:rsidR="00D46E68" w:rsidRPr="00595459" w:rsidRDefault="00D46E68" w:rsidP="00FE1539">
            <w:pPr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DW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4C282C" w14:textId="77777777" w:rsidR="00D46E68" w:rsidRPr="00595459" w:rsidRDefault="00D46E68" w:rsidP="00FE1539">
            <w:pPr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Credential Attainment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AE2A9A" w14:textId="77777777" w:rsidR="00D46E68" w:rsidRPr="00595459" w:rsidRDefault="00D46E68" w:rsidP="00FE153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75.0%</w:t>
            </w:r>
          </w:p>
        </w:tc>
      </w:tr>
      <w:tr w:rsidR="00D46E68" w14:paraId="0FFC0838" w14:textId="77777777" w:rsidTr="00D46E68">
        <w:trPr>
          <w:trHeight w:val="30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60811B" w14:textId="77777777" w:rsidR="00D46E68" w:rsidRPr="00595459" w:rsidRDefault="00D46E68" w:rsidP="00FE1539">
            <w:pPr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Northeast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5BC81" w14:textId="77777777" w:rsidR="00D46E68" w:rsidRPr="00595459" w:rsidRDefault="00D46E68" w:rsidP="00FE1539">
            <w:pPr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DW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5D7695" w14:textId="77777777" w:rsidR="00D46E68" w:rsidRPr="00595459" w:rsidRDefault="00D46E68" w:rsidP="00FE1539">
            <w:pPr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Employment 2nd Quarter After Exit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9B042E" w14:textId="77777777" w:rsidR="00D46E68" w:rsidRPr="00595459" w:rsidRDefault="00D46E68" w:rsidP="00FE153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77.0%</w:t>
            </w:r>
          </w:p>
        </w:tc>
      </w:tr>
      <w:tr w:rsidR="00D46E68" w14:paraId="329ED1A7" w14:textId="77777777" w:rsidTr="00D46E68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D405F7" w14:textId="77777777" w:rsidR="00D46E68" w:rsidRPr="00595459" w:rsidRDefault="00D46E68" w:rsidP="00FE1539">
            <w:pPr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Northeast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F5B95C" w14:textId="77777777" w:rsidR="00D46E68" w:rsidRPr="00595459" w:rsidRDefault="00D46E68" w:rsidP="00FE1539">
            <w:pPr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DW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D4D617" w14:textId="77777777" w:rsidR="00D46E68" w:rsidRPr="00595459" w:rsidRDefault="00D46E68" w:rsidP="00FE1539">
            <w:pPr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Employment 4th Quarter After Exit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25F7C4" w14:textId="77777777" w:rsidR="00D46E68" w:rsidRPr="00595459" w:rsidRDefault="00D46E68" w:rsidP="00FE153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77.0%</w:t>
            </w:r>
          </w:p>
        </w:tc>
      </w:tr>
      <w:tr w:rsidR="00D46E68" w14:paraId="50DC1822" w14:textId="77777777" w:rsidTr="00D46E68">
        <w:trPr>
          <w:trHeight w:val="30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DDB708" w14:textId="77777777" w:rsidR="00D46E68" w:rsidRPr="00595459" w:rsidRDefault="00D46E68" w:rsidP="00FE1539">
            <w:pPr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Northeast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C36CB3" w14:textId="77777777" w:rsidR="00D46E68" w:rsidRPr="00595459" w:rsidRDefault="00D46E68" w:rsidP="00FE1539">
            <w:pPr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DW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2DCABF" w14:textId="77777777" w:rsidR="00D46E68" w:rsidRPr="00595459" w:rsidRDefault="00D46E68" w:rsidP="00FE1539">
            <w:pPr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Measurable Skills Gain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C7D251" w14:textId="77777777" w:rsidR="00D46E68" w:rsidRPr="00595459" w:rsidRDefault="00D46E68" w:rsidP="00FE153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65.0%</w:t>
            </w:r>
          </w:p>
        </w:tc>
      </w:tr>
      <w:tr w:rsidR="00D46E68" w14:paraId="4E958931" w14:textId="77777777" w:rsidTr="00D46E68">
        <w:trPr>
          <w:trHeight w:val="30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6BEB9" w14:textId="77777777" w:rsidR="00D46E68" w:rsidRPr="00595459" w:rsidRDefault="00D46E68" w:rsidP="00FE1539">
            <w:pPr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Northeast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1F880B" w14:textId="77777777" w:rsidR="00D46E68" w:rsidRPr="00595459" w:rsidRDefault="00D46E68" w:rsidP="00FE1539">
            <w:pPr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DW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B2B063" w14:textId="77777777" w:rsidR="00D46E68" w:rsidRPr="00595459" w:rsidRDefault="00D46E68" w:rsidP="00FE1539">
            <w:pPr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Median Earnings 2nd Quarter After Exit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5AE1D" w14:textId="77777777" w:rsidR="00D46E68" w:rsidRPr="00595459" w:rsidRDefault="00D46E68" w:rsidP="00FE153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$8,100</w:t>
            </w:r>
          </w:p>
        </w:tc>
      </w:tr>
      <w:tr w:rsidR="00D46E68" w14:paraId="068A8EE8" w14:textId="77777777" w:rsidTr="00D46E68">
        <w:trPr>
          <w:trHeight w:val="30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D03E7" w14:textId="77777777" w:rsidR="00D46E68" w:rsidRPr="00595459" w:rsidRDefault="00D46E68" w:rsidP="00FE1539">
            <w:pPr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Northeast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4B8C5C" w14:textId="77777777" w:rsidR="00D46E68" w:rsidRPr="00595459" w:rsidRDefault="00D46E68" w:rsidP="00FE1539">
            <w:pPr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Youth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547E49" w14:textId="77777777" w:rsidR="00D46E68" w:rsidRPr="00595459" w:rsidRDefault="00D46E68" w:rsidP="00FE1539">
            <w:pPr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Credential Attainment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7DA0B1" w14:textId="77777777" w:rsidR="00D46E68" w:rsidRPr="00595459" w:rsidRDefault="00D46E68" w:rsidP="00FE153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59.0%</w:t>
            </w:r>
          </w:p>
        </w:tc>
      </w:tr>
      <w:tr w:rsidR="00D46E68" w14:paraId="14D882E8" w14:textId="77777777" w:rsidTr="00D46E68">
        <w:trPr>
          <w:trHeight w:val="30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98FD47" w14:textId="77777777" w:rsidR="00D46E68" w:rsidRPr="00595459" w:rsidRDefault="00D46E68" w:rsidP="00FE1539">
            <w:pPr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Northeast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393999" w14:textId="77777777" w:rsidR="00D46E68" w:rsidRPr="00595459" w:rsidRDefault="00D46E68" w:rsidP="00FE1539">
            <w:pPr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Youth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639441" w14:textId="77777777" w:rsidR="00D46E68" w:rsidRPr="00595459" w:rsidRDefault="00D46E68" w:rsidP="00FE1539">
            <w:pPr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Employment 2nd Quarter After Exit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3B23C8" w14:textId="77777777" w:rsidR="00D46E68" w:rsidRPr="00595459" w:rsidRDefault="00D46E68" w:rsidP="00FE153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72.0%</w:t>
            </w:r>
          </w:p>
        </w:tc>
      </w:tr>
      <w:tr w:rsidR="00D46E68" w14:paraId="71D9CA17" w14:textId="77777777" w:rsidTr="00D46E68">
        <w:trPr>
          <w:trHeight w:val="30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22C131" w14:textId="77777777" w:rsidR="00D46E68" w:rsidRPr="00595459" w:rsidRDefault="00D46E68" w:rsidP="00FE1539">
            <w:pPr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Northeast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5A5682" w14:textId="77777777" w:rsidR="00D46E68" w:rsidRPr="00595459" w:rsidRDefault="00D46E68" w:rsidP="00FE1539">
            <w:pPr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Youth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B58DAC" w14:textId="77777777" w:rsidR="00D46E68" w:rsidRPr="00595459" w:rsidRDefault="00D46E68" w:rsidP="00FE1539">
            <w:pPr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Employment 4th Quarter After Exit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08CE29" w14:textId="77777777" w:rsidR="00D46E68" w:rsidRPr="00595459" w:rsidRDefault="00D46E68" w:rsidP="00FE153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73.0%</w:t>
            </w:r>
          </w:p>
        </w:tc>
      </w:tr>
      <w:tr w:rsidR="00D46E68" w14:paraId="674EDA56" w14:textId="77777777" w:rsidTr="00D46E68">
        <w:trPr>
          <w:trHeight w:val="28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2AD455" w14:textId="77777777" w:rsidR="00D46E68" w:rsidRPr="00595459" w:rsidRDefault="00D46E68" w:rsidP="00FE1539">
            <w:pPr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Northeast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0A402" w14:textId="77777777" w:rsidR="00D46E68" w:rsidRPr="00595459" w:rsidRDefault="00D46E68" w:rsidP="00FE1539">
            <w:pPr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Youth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40C67B" w14:textId="77777777" w:rsidR="00D46E68" w:rsidRPr="00595459" w:rsidRDefault="00D46E68" w:rsidP="00FE1539">
            <w:pPr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Measurable Skills Gain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0B29C9" w14:textId="77777777" w:rsidR="00D46E68" w:rsidRPr="00595459" w:rsidRDefault="00D46E68" w:rsidP="00FE153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57.0%</w:t>
            </w:r>
          </w:p>
        </w:tc>
      </w:tr>
      <w:tr w:rsidR="00D46E68" w14:paraId="490EA113" w14:textId="77777777" w:rsidTr="00D46E68">
        <w:trPr>
          <w:trHeight w:val="30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1AF8AC" w14:textId="77777777" w:rsidR="00D46E68" w:rsidRPr="00595459" w:rsidRDefault="00D46E68" w:rsidP="00FE1539">
            <w:pPr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Northeast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C2B9BF" w14:textId="77777777" w:rsidR="00D46E68" w:rsidRPr="00595459" w:rsidRDefault="00D46E68" w:rsidP="00FE1539">
            <w:pPr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Youth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5CB75F" w14:textId="77777777" w:rsidR="00D46E68" w:rsidRPr="00595459" w:rsidRDefault="00D46E68" w:rsidP="00FE1539">
            <w:pPr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Median Earnings 2nd Quarter After Exit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368F7" w14:textId="77777777" w:rsidR="00D46E68" w:rsidRPr="00595459" w:rsidRDefault="00D46E68" w:rsidP="00FE153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95459">
              <w:rPr>
                <w:rFonts w:asciiTheme="minorHAnsi" w:hAnsiTheme="minorHAnsi" w:cstheme="minorHAnsi"/>
                <w:color w:val="000000"/>
              </w:rPr>
              <w:t>$3,900</w:t>
            </w:r>
          </w:p>
        </w:tc>
      </w:tr>
    </w:tbl>
    <w:p w14:paraId="2621D82F" w14:textId="77777777" w:rsidR="00D46E68" w:rsidRPr="007B0B64" w:rsidRDefault="00D46E68" w:rsidP="007B0B64">
      <w:pPr>
        <w:rPr>
          <w:rFonts w:asciiTheme="minorHAnsi" w:hAnsiTheme="minorHAnsi" w:cstheme="minorHAnsi"/>
          <w:sz w:val="22"/>
          <w:szCs w:val="22"/>
        </w:rPr>
      </w:pPr>
    </w:p>
    <w:sectPr w:rsidR="00D46E68" w:rsidRPr="007B0B6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E0C8E" w14:textId="77777777" w:rsidR="00941D22" w:rsidRDefault="00941D22" w:rsidP="00D46E68">
      <w:r>
        <w:separator/>
      </w:r>
    </w:p>
  </w:endnote>
  <w:endnote w:type="continuationSeparator" w:id="0">
    <w:p w14:paraId="0AF52FE3" w14:textId="77777777" w:rsidR="00941D22" w:rsidRDefault="00941D22" w:rsidP="00D4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0D256" w14:textId="77777777" w:rsidR="00D46E68" w:rsidRDefault="00D46E68" w:rsidP="00D46E68">
    <w:pPr>
      <w:pStyle w:val="Footer"/>
      <w:jc w:val="center"/>
    </w:pPr>
    <w:bookmarkStart w:id="0" w:name="_Hlk511980211"/>
    <w:bookmarkStart w:id="1" w:name="_Hlk528916615"/>
    <w:r>
      <w:rPr>
        <w:noProof/>
        <w:spacing w:val="-5"/>
        <w:sz w:val="16"/>
        <w:szCs w:val="16"/>
      </w:rPr>
      <w:drawing>
        <wp:inline distT="0" distB="0" distL="0" distR="0" wp14:anchorId="4730AA4B" wp14:editId="3101E9DF">
          <wp:extent cx="1264920" cy="1181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21DEB3" w14:textId="77777777" w:rsidR="00D46E68" w:rsidRDefault="00D46E68" w:rsidP="00D46E68">
    <w:pPr>
      <w:pStyle w:val="Footer"/>
      <w:jc w:val="center"/>
    </w:pPr>
    <w:r>
      <w:rPr>
        <w:noProof/>
      </w:rPr>
      <w:drawing>
        <wp:inline distT="0" distB="0" distL="0" distR="0" wp14:anchorId="3175D5B2" wp14:editId="1093E4A9">
          <wp:extent cx="5943600" cy="133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30E22208" w14:textId="14B7D674" w:rsidR="00D46E68" w:rsidRPr="00D46E68" w:rsidRDefault="00D46E68" w:rsidP="00D46E68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Opportunity </w:t>
    </w:r>
    <w:r w:rsidRPr="00C947EC">
      <w:rPr>
        <w:sz w:val="16"/>
        <w:szCs w:val="16"/>
      </w:rPr>
      <w:t>Employ</w:t>
    </w:r>
    <w:r>
      <w:rPr>
        <w:sz w:val="16"/>
        <w:szCs w:val="16"/>
      </w:rPr>
      <w:t>ment</w:t>
    </w:r>
    <w:r w:rsidRPr="00C947EC">
      <w:rPr>
        <w:sz w:val="16"/>
        <w:szCs w:val="16"/>
      </w:rPr>
      <w:t>/</w:t>
    </w:r>
    <w:r>
      <w:rPr>
        <w:sz w:val="16"/>
        <w:szCs w:val="16"/>
      </w:rPr>
      <w:t xml:space="preserve">Program. </w:t>
    </w:r>
    <w:r w:rsidRPr="00C947EC">
      <w:rPr>
        <w:sz w:val="16"/>
        <w:szCs w:val="16"/>
      </w:rPr>
      <w:t xml:space="preserve">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  <w:bookmarkEnd w:id="0"/>
    <w:r>
      <w:rPr>
        <w:spacing w:val="-5"/>
        <w:sz w:val="16"/>
        <w:szCs w:val="16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FD9BA" w14:textId="77777777" w:rsidR="00941D22" w:rsidRDefault="00941D22" w:rsidP="00D46E68">
      <w:r>
        <w:separator/>
      </w:r>
    </w:p>
  </w:footnote>
  <w:footnote w:type="continuationSeparator" w:id="0">
    <w:p w14:paraId="119F1038" w14:textId="77777777" w:rsidR="00941D22" w:rsidRDefault="00941D22" w:rsidP="00D46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1DCAA" w14:textId="4E944F15" w:rsidR="00D46E68" w:rsidRDefault="00D46E68">
    <w:pPr>
      <w:pStyle w:val="Header"/>
    </w:pPr>
    <w:r>
      <w:rPr>
        <w:noProof/>
      </w:rPr>
      <w:drawing>
        <wp:inline distT="0" distB="0" distL="0" distR="0" wp14:anchorId="2AAAA6DB" wp14:editId="54619DAB">
          <wp:extent cx="5939163" cy="944880"/>
          <wp:effectExtent l="0" t="0" r="444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24" cy="945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56BA1"/>
    <w:multiLevelType w:val="hybridMultilevel"/>
    <w:tmpl w:val="8640C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64"/>
    <w:rsid w:val="00595459"/>
    <w:rsid w:val="007B0B64"/>
    <w:rsid w:val="00941D22"/>
    <w:rsid w:val="00AB0D57"/>
    <w:rsid w:val="00D4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CD4F1"/>
  <w15:chartTrackingRefBased/>
  <w15:docId w15:val="{30CA52A2-A39E-4A4B-8FC8-C251AF61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B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E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E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E6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46E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68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46E6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46E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dcterms:created xsi:type="dcterms:W3CDTF">2021-03-02T21:01:00Z</dcterms:created>
  <dcterms:modified xsi:type="dcterms:W3CDTF">2021-03-02T21:31:00Z</dcterms:modified>
</cp:coreProperties>
</file>