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F679" w14:textId="4B42AD86" w:rsidR="00BF7E97" w:rsidRPr="00196A77" w:rsidRDefault="001910DD" w:rsidP="00EE00D1">
      <w:pPr>
        <w:spacing w:after="0" w:line="240" w:lineRule="auto"/>
        <w:jc w:val="center"/>
        <w:rPr>
          <w:rFonts w:cstheme="minorBidi"/>
          <w:sz w:val="18"/>
          <w:szCs w:val="18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r w:rsidRPr="00196A77">
        <w:rPr>
          <w:rFonts w:cstheme="minorBidi"/>
          <w:sz w:val="18"/>
          <w:szCs w:val="18"/>
        </w:rPr>
        <w:t>August 1</w:t>
      </w:r>
      <w:r w:rsidR="00196A77" w:rsidRPr="00196A77">
        <w:rPr>
          <w:rFonts w:cstheme="minorBidi"/>
          <w:sz w:val="18"/>
          <w:szCs w:val="18"/>
        </w:rPr>
        <w:t>2</w:t>
      </w:r>
      <w:r w:rsidR="00BF7E97" w:rsidRPr="00196A77">
        <w:rPr>
          <w:rFonts w:cstheme="minorBidi"/>
          <w:sz w:val="18"/>
          <w:szCs w:val="18"/>
        </w:rPr>
        <w:t xml:space="preserve">, 2020 </w:t>
      </w:r>
      <w:r w:rsidR="00196A77" w:rsidRPr="00196A77">
        <w:rPr>
          <w:rFonts w:cstheme="minorBidi"/>
          <w:sz w:val="18"/>
          <w:szCs w:val="18"/>
        </w:rPr>
        <w:t>9</w:t>
      </w:r>
      <w:r w:rsidR="00BF7E97" w:rsidRPr="00196A77">
        <w:rPr>
          <w:rFonts w:cstheme="minorBidi"/>
          <w:sz w:val="18"/>
          <w:szCs w:val="18"/>
        </w:rPr>
        <w:t>:00 AM</w:t>
      </w:r>
    </w:p>
    <w:p w14:paraId="507B19A2" w14:textId="627D4258" w:rsidR="00196A77" w:rsidRPr="00196A77" w:rsidRDefault="00196A77" w:rsidP="00196A77">
      <w:pPr>
        <w:pStyle w:val="NoSpacing"/>
        <w:jc w:val="center"/>
        <w:rPr>
          <w:sz w:val="18"/>
          <w:szCs w:val="18"/>
        </w:rPr>
      </w:pPr>
      <w:r w:rsidRPr="00196A77">
        <w:rPr>
          <w:sz w:val="18"/>
          <w:szCs w:val="18"/>
        </w:rPr>
        <w:t>Grand Gateway -Conference Room</w:t>
      </w:r>
    </w:p>
    <w:p w14:paraId="1D933D09" w14:textId="77777777" w:rsidR="00196A77" w:rsidRPr="00196A77" w:rsidRDefault="00196A77" w:rsidP="00196A77">
      <w:pPr>
        <w:pStyle w:val="NoSpacing"/>
        <w:jc w:val="center"/>
        <w:rPr>
          <w:sz w:val="18"/>
          <w:szCs w:val="18"/>
        </w:rPr>
      </w:pPr>
      <w:r w:rsidRPr="00196A77">
        <w:rPr>
          <w:sz w:val="18"/>
          <w:szCs w:val="18"/>
        </w:rPr>
        <w:t>333 Oak Street</w:t>
      </w:r>
    </w:p>
    <w:p w14:paraId="34994C4D" w14:textId="77777777" w:rsidR="00196A77" w:rsidRPr="00196A77" w:rsidRDefault="00196A77" w:rsidP="00196A77">
      <w:pPr>
        <w:pStyle w:val="NoSpacing"/>
        <w:jc w:val="center"/>
        <w:rPr>
          <w:sz w:val="18"/>
          <w:szCs w:val="18"/>
        </w:rPr>
      </w:pPr>
      <w:r w:rsidRPr="00196A77">
        <w:rPr>
          <w:sz w:val="18"/>
          <w:szCs w:val="18"/>
        </w:rPr>
        <w:t>Big Cabin, OK 74332</w:t>
      </w: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BF7E97" w:rsidRPr="00EE00D1" w14:paraId="26727214" w14:textId="77777777" w:rsidTr="00662BBB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388020AD" w14:textId="7A671A48" w:rsidR="00BF7E97" w:rsidRPr="00196A77" w:rsidRDefault="00BF7E97" w:rsidP="00662BBB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77">
              <w:rPr>
                <w:b/>
                <w:bCs/>
                <w:sz w:val="20"/>
                <w:szCs w:val="20"/>
              </w:rPr>
              <w:t>NEWDB Meeting Agenda</w:t>
            </w:r>
          </w:p>
        </w:tc>
      </w:tr>
      <w:tr w:rsidR="00BF7E97" w:rsidRPr="00EE00D1" w14:paraId="4F025BDC" w14:textId="77777777" w:rsidTr="00662BBB">
        <w:trPr>
          <w:trHeight w:val="289"/>
        </w:trPr>
        <w:tc>
          <w:tcPr>
            <w:tcW w:w="6947" w:type="dxa"/>
          </w:tcPr>
          <w:p w14:paraId="0F8F2BF5" w14:textId="7E2771D3" w:rsidR="00BF7E97" w:rsidRPr="00EE00D1" w:rsidRDefault="00BF7E97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0295FC72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BF7E97" w:rsidRPr="00EE00D1" w14:paraId="2FB378B7" w14:textId="77777777" w:rsidTr="00662BBB">
        <w:trPr>
          <w:trHeight w:val="289"/>
        </w:trPr>
        <w:tc>
          <w:tcPr>
            <w:tcW w:w="6947" w:type="dxa"/>
          </w:tcPr>
          <w:p w14:paraId="26C29297" w14:textId="77777777" w:rsidR="00BF7E97" w:rsidRPr="009A4A24" w:rsidRDefault="00BF7E97" w:rsidP="00662BB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Consent Agenda:</w:t>
            </w:r>
          </w:p>
          <w:p w14:paraId="117E78A2" w14:textId="3DE36361" w:rsidR="00BF7E97" w:rsidRPr="009A4A24" w:rsidRDefault="00E124EA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bookmarkStart w:id="7" w:name="_Hlk517331761"/>
            <w:r>
              <w:rPr>
                <w:sz w:val="18"/>
                <w:szCs w:val="18"/>
              </w:rPr>
              <w:t>February 12</w:t>
            </w:r>
            <w:r w:rsidR="00BF7E97" w:rsidRPr="009A4A24">
              <w:rPr>
                <w:sz w:val="18"/>
                <w:szCs w:val="18"/>
              </w:rPr>
              <w:t>, 2020 Minutes</w:t>
            </w:r>
          </w:p>
          <w:p w14:paraId="3BE6A728" w14:textId="28BA7C5C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bookmarkStart w:id="8" w:name="_Hlk29273735"/>
            <w:bookmarkEnd w:id="7"/>
            <w:r w:rsidRPr="009A4A24">
              <w:rPr>
                <w:sz w:val="18"/>
                <w:szCs w:val="18"/>
              </w:rPr>
              <w:t>Approved Training Programs</w:t>
            </w:r>
            <w:r w:rsidR="00A34908" w:rsidRPr="009A4A24">
              <w:rPr>
                <w:sz w:val="18"/>
                <w:szCs w:val="18"/>
              </w:rPr>
              <w:t xml:space="preserve"> &amp; Providers </w:t>
            </w:r>
          </w:p>
          <w:p w14:paraId="2908726F" w14:textId="77777777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Personnel Policy</w:t>
            </w:r>
          </w:p>
          <w:bookmarkEnd w:id="8"/>
          <w:p w14:paraId="441ACF9C" w14:textId="77777777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Self Sufficiency</w:t>
            </w:r>
          </w:p>
          <w:p w14:paraId="539B71DB" w14:textId="38BFECAF" w:rsidR="00BF7E97" w:rsidRDefault="00BF7E97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 xml:space="preserve">Individual Training Account </w:t>
            </w:r>
          </w:p>
          <w:p w14:paraId="35E7C573" w14:textId="7B0F884F" w:rsidR="005F723D" w:rsidRDefault="005F723D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IRS Form 990</w:t>
            </w:r>
          </w:p>
          <w:p w14:paraId="4B549EAF" w14:textId="65E2E897" w:rsidR="00E904A9" w:rsidRPr="009A4A24" w:rsidRDefault="00E904A9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Policy</w:t>
            </w:r>
          </w:p>
          <w:p w14:paraId="0D6BC4C4" w14:textId="77777777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Record Retention</w:t>
            </w:r>
          </w:p>
          <w:p w14:paraId="7A683D62" w14:textId="77777777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Supportive Service</w:t>
            </w:r>
          </w:p>
          <w:p w14:paraId="0C07E2EC" w14:textId="77777777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Priority of Service (Cat 4 and 5)</w:t>
            </w:r>
          </w:p>
          <w:p w14:paraId="4E3C2A17" w14:textId="77777777" w:rsidR="005102BA" w:rsidRPr="005F723D" w:rsidRDefault="005102BA" w:rsidP="005102B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5F723D">
              <w:rPr>
                <w:sz w:val="18"/>
                <w:szCs w:val="18"/>
              </w:rPr>
              <w:t>Work Experience Policy</w:t>
            </w:r>
          </w:p>
          <w:p w14:paraId="5AA97E1D" w14:textId="77777777" w:rsidR="005102BA" w:rsidRPr="009D3624" w:rsidRDefault="005102BA" w:rsidP="005102B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D3624">
              <w:rPr>
                <w:sz w:val="18"/>
                <w:szCs w:val="18"/>
              </w:rPr>
              <w:t>Monitoring Policy</w:t>
            </w:r>
          </w:p>
          <w:p w14:paraId="01E7739A" w14:textId="33580F01" w:rsidR="00BF7E97" w:rsidRPr="009A4A24" w:rsidRDefault="00BF7E97" w:rsidP="005102B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Data Integrity (Pro Rating)</w:t>
            </w:r>
          </w:p>
          <w:p w14:paraId="274A86C8" w14:textId="77777777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Memo 01-2020 COVID 19 Enrollment Procedures</w:t>
            </w:r>
          </w:p>
          <w:p w14:paraId="71216419" w14:textId="77777777" w:rsidR="00BF7E97" w:rsidRPr="009A4A24" w:rsidRDefault="00BF7E97" w:rsidP="00BF7E9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Memo 02-2020 Priority of Services Category 4 and 5</w:t>
            </w:r>
          </w:p>
          <w:p w14:paraId="290A01D4" w14:textId="77777777" w:rsidR="00BF7E97" w:rsidRPr="009A4A24" w:rsidRDefault="00BF7E97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Memo 03-2020 Basis Skills Assessments</w:t>
            </w:r>
          </w:p>
          <w:p w14:paraId="615A1D24" w14:textId="77777777" w:rsidR="00BF7E97" w:rsidRPr="001910DD" w:rsidRDefault="00BF7E97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9A4A24">
              <w:rPr>
                <w:sz w:val="18"/>
                <w:szCs w:val="18"/>
              </w:rPr>
              <w:t>Memo 04-2020 EO Officer</w:t>
            </w:r>
          </w:p>
          <w:p w14:paraId="5C5F9058" w14:textId="6A5EFAFB" w:rsidR="001910DD" w:rsidRDefault="00BB4F4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 05-2020 Internal Controls</w:t>
            </w:r>
            <w:r w:rsidR="001910DD" w:rsidRPr="001910DD">
              <w:rPr>
                <w:sz w:val="18"/>
                <w:szCs w:val="18"/>
              </w:rPr>
              <w:t xml:space="preserve"> </w:t>
            </w:r>
          </w:p>
          <w:p w14:paraId="58CF5A41" w14:textId="2A071D4A" w:rsidR="00F81B65" w:rsidRPr="001910DD" w:rsidRDefault="00F81B65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IRS From 990</w:t>
            </w:r>
          </w:p>
          <w:p w14:paraId="4FCDB874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PY 18 Audit Report </w:t>
            </w:r>
          </w:p>
          <w:p w14:paraId="7E6B1E73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NEWDB PPP Loan </w:t>
            </w:r>
          </w:p>
          <w:p w14:paraId="11308BBD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Banking Account for NEWDB </w:t>
            </w:r>
          </w:p>
          <w:p w14:paraId="009377DB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Employer of Record </w:t>
            </w:r>
          </w:p>
          <w:p w14:paraId="2AEF28AC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Business Service Position </w:t>
            </w:r>
          </w:p>
          <w:p w14:paraId="2CDE29A6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Business Service Budget </w:t>
            </w:r>
          </w:p>
          <w:p w14:paraId="7B2EDA10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proofErr w:type="spellStart"/>
            <w:r w:rsidRPr="001910DD">
              <w:rPr>
                <w:sz w:val="18"/>
                <w:szCs w:val="18"/>
              </w:rPr>
              <w:t>Odle</w:t>
            </w:r>
            <w:proofErr w:type="spellEnd"/>
            <w:r w:rsidRPr="001910DD">
              <w:rPr>
                <w:sz w:val="18"/>
                <w:szCs w:val="18"/>
              </w:rPr>
              <w:t xml:space="preserve"> Operating Budget Mod </w:t>
            </w:r>
          </w:p>
          <w:p w14:paraId="7D1EF235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NEWDB Principle Office Location and Procurement of Space </w:t>
            </w:r>
          </w:p>
          <w:p w14:paraId="30A7E970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 xml:space="preserve">Title I WIOA Adult, DLW and Youth Contract </w:t>
            </w:r>
          </w:p>
          <w:p w14:paraId="110BC504" w14:textId="77777777" w:rsidR="001910DD" w:rsidRPr="001910DD" w:rsidRDefault="001910DD" w:rsidP="001910D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18"/>
                <w:szCs w:val="18"/>
              </w:rPr>
            </w:pPr>
            <w:r w:rsidRPr="001910DD">
              <w:rPr>
                <w:sz w:val="18"/>
                <w:szCs w:val="18"/>
              </w:rPr>
              <w:t>One Stop Operator Contract Renewal and Reassignment with Eckerd</w:t>
            </w:r>
          </w:p>
          <w:p w14:paraId="7FF4E778" w14:textId="733C470A" w:rsidR="005C007F" w:rsidRPr="005102BA" w:rsidRDefault="001910DD" w:rsidP="005102B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1910DD">
              <w:rPr>
                <w:sz w:val="18"/>
                <w:szCs w:val="18"/>
              </w:rPr>
              <w:t>Cell phone reimbursement for new NEWDB Compliance Monitor and Business Service Consultant</w:t>
            </w:r>
          </w:p>
        </w:tc>
        <w:tc>
          <w:tcPr>
            <w:tcW w:w="3452" w:type="dxa"/>
          </w:tcPr>
          <w:p w14:paraId="7160F568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BF7E97" w:rsidRPr="00EE00D1" w14:paraId="2E23C052" w14:textId="77777777" w:rsidTr="00662BBB">
        <w:trPr>
          <w:trHeight w:val="289"/>
        </w:trPr>
        <w:tc>
          <w:tcPr>
            <w:tcW w:w="6947" w:type="dxa"/>
            <w:shd w:val="clear" w:color="auto" w:fill="auto"/>
          </w:tcPr>
          <w:p w14:paraId="2BEFF48C" w14:textId="77777777" w:rsidR="00BF7E97" w:rsidRPr="00196A77" w:rsidRDefault="00BF7E97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>Discussion/Action: Budget vs. Actual Report</w:t>
            </w:r>
          </w:p>
        </w:tc>
        <w:tc>
          <w:tcPr>
            <w:tcW w:w="3452" w:type="dxa"/>
          </w:tcPr>
          <w:p w14:paraId="2F85769A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BF7E97" w:rsidRPr="00EE00D1" w14:paraId="24A73D67" w14:textId="77777777" w:rsidTr="00662BBB">
        <w:trPr>
          <w:trHeight w:val="289"/>
        </w:trPr>
        <w:tc>
          <w:tcPr>
            <w:tcW w:w="6947" w:type="dxa"/>
            <w:shd w:val="clear" w:color="auto" w:fill="auto"/>
          </w:tcPr>
          <w:p w14:paraId="1E244F81" w14:textId="7BD5889E" w:rsidR="00BF7E97" w:rsidRPr="00196A77" w:rsidRDefault="00BF7E97" w:rsidP="00BF7E9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 xml:space="preserve">Discussion/Action: </w:t>
            </w:r>
            <w:r w:rsidR="000D7756" w:rsidRPr="00196A77">
              <w:rPr>
                <w:sz w:val="20"/>
                <w:szCs w:val="20"/>
              </w:rPr>
              <w:t>NEWDB PY 20 Operating Budget</w:t>
            </w:r>
          </w:p>
        </w:tc>
        <w:tc>
          <w:tcPr>
            <w:tcW w:w="3452" w:type="dxa"/>
          </w:tcPr>
          <w:p w14:paraId="720AD556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D77B4" w:rsidRPr="00EE00D1" w14:paraId="26BBE043" w14:textId="77777777" w:rsidTr="00662BBB">
        <w:trPr>
          <w:trHeight w:val="289"/>
        </w:trPr>
        <w:tc>
          <w:tcPr>
            <w:tcW w:w="6947" w:type="dxa"/>
            <w:shd w:val="clear" w:color="auto" w:fill="auto"/>
          </w:tcPr>
          <w:p w14:paraId="520B1AD6" w14:textId="160AEEC9" w:rsidR="000D77B4" w:rsidRPr="00EE00D1" w:rsidRDefault="000D77B4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Discussion/Action: </w:t>
            </w:r>
            <w:r w:rsidR="000D7756">
              <w:rPr>
                <w:sz w:val="20"/>
                <w:szCs w:val="20"/>
              </w:rPr>
              <w:t>Eckerd PY 20 Operating Budget</w:t>
            </w:r>
          </w:p>
        </w:tc>
        <w:tc>
          <w:tcPr>
            <w:tcW w:w="3452" w:type="dxa"/>
          </w:tcPr>
          <w:p w14:paraId="0F115378" w14:textId="390CFBD5" w:rsidR="000D77B4" w:rsidRPr="00EE00D1" w:rsidRDefault="000D77B4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313CEC" w:rsidRPr="00EE00D1" w14:paraId="044CA355" w14:textId="77777777" w:rsidTr="00662BBB">
        <w:trPr>
          <w:trHeight w:val="289"/>
        </w:trPr>
        <w:tc>
          <w:tcPr>
            <w:tcW w:w="6947" w:type="dxa"/>
            <w:shd w:val="clear" w:color="auto" w:fill="auto"/>
          </w:tcPr>
          <w:p w14:paraId="1F92C23A" w14:textId="16831D94" w:rsidR="00313CEC" w:rsidRPr="00EE00D1" w:rsidRDefault="00313CEC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0D7756">
              <w:rPr>
                <w:sz w:val="20"/>
                <w:szCs w:val="20"/>
              </w:rPr>
              <w:t>Eckerd PY 20 One Stop Operating Budget</w:t>
            </w:r>
          </w:p>
        </w:tc>
        <w:tc>
          <w:tcPr>
            <w:tcW w:w="3452" w:type="dxa"/>
          </w:tcPr>
          <w:p w14:paraId="5C31F9E5" w14:textId="2854A244" w:rsidR="00313CEC" w:rsidRPr="00EE00D1" w:rsidRDefault="00313CEC" w:rsidP="00662BB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2C1D05" w:rsidRPr="00EE00D1" w14:paraId="6A7AA7BF" w14:textId="77777777" w:rsidTr="00662BBB">
        <w:trPr>
          <w:trHeight w:val="289"/>
        </w:trPr>
        <w:tc>
          <w:tcPr>
            <w:tcW w:w="6947" w:type="dxa"/>
            <w:shd w:val="clear" w:color="auto" w:fill="auto"/>
          </w:tcPr>
          <w:p w14:paraId="3117B500" w14:textId="35EDA6F6" w:rsidR="002C1D05" w:rsidRPr="00EE00D1" w:rsidRDefault="002C1D05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D60683">
              <w:rPr>
                <w:sz w:val="20"/>
                <w:szCs w:val="20"/>
              </w:rPr>
              <w:t>LEO Agreement</w:t>
            </w:r>
          </w:p>
        </w:tc>
        <w:tc>
          <w:tcPr>
            <w:tcW w:w="3452" w:type="dxa"/>
          </w:tcPr>
          <w:p w14:paraId="7587815C" w14:textId="6B3DD107" w:rsidR="002C1D05" w:rsidRPr="00EE00D1" w:rsidRDefault="002C1D05" w:rsidP="00662BB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F7E97" w:rsidRPr="00EE00D1" w14:paraId="1472975D" w14:textId="77777777" w:rsidTr="00662BBB">
        <w:trPr>
          <w:trHeight w:val="289"/>
        </w:trPr>
        <w:tc>
          <w:tcPr>
            <w:tcW w:w="6947" w:type="dxa"/>
            <w:shd w:val="clear" w:color="auto" w:fill="auto"/>
          </w:tcPr>
          <w:p w14:paraId="20AE1528" w14:textId="77777777" w:rsidR="00BF7E97" w:rsidRPr="00EE00D1" w:rsidRDefault="00BF7E97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9616C">
              <w:rPr>
                <w:sz w:val="20"/>
                <w:szCs w:val="20"/>
              </w:rPr>
              <w:t xml:space="preserve">NEWDB Monitoring and </w:t>
            </w:r>
            <w:r w:rsidRPr="00EE00D1">
              <w:rPr>
                <w:sz w:val="20"/>
                <w:szCs w:val="20"/>
              </w:rPr>
              <w:t xml:space="preserve">Performance Report </w:t>
            </w:r>
          </w:p>
        </w:tc>
        <w:tc>
          <w:tcPr>
            <w:tcW w:w="3452" w:type="dxa"/>
          </w:tcPr>
          <w:p w14:paraId="516E6DAE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BF7E97" w:rsidRPr="00EE00D1" w14:paraId="7A927A84" w14:textId="77777777" w:rsidTr="00662BBB">
        <w:trPr>
          <w:trHeight w:val="289"/>
        </w:trPr>
        <w:tc>
          <w:tcPr>
            <w:tcW w:w="6947" w:type="dxa"/>
          </w:tcPr>
          <w:p w14:paraId="0B257486" w14:textId="77777777" w:rsidR="00BF7E97" w:rsidRPr="00EE00D1" w:rsidRDefault="00BF7E97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75D4F60D" w14:textId="77777777" w:rsidR="00196A77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Elevate 2020</w:t>
            </w:r>
          </w:p>
          <w:p w14:paraId="05F0423E" w14:textId="77777777" w:rsidR="00196A77" w:rsidRPr="00EE00D1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Transition Update</w:t>
            </w:r>
          </w:p>
          <w:p w14:paraId="6D29FF31" w14:textId="77777777" w:rsidR="00196A77" w:rsidRPr="00EE00D1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PY 18 Monitoring Review</w:t>
            </w:r>
          </w:p>
          <w:p w14:paraId="7F2FDD41" w14:textId="77777777" w:rsidR="00196A77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PY18/FY19 subawards extended through March 31, 2021</w:t>
            </w:r>
          </w:p>
          <w:p w14:paraId="6A47FA86" w14:textId="77777777" w:rsidR="00196A77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office moving</w:t>
            </w:r>
          </w:p>
          <w:p w14:paraId="6EF0932F" w14:textId="1A2E0D62" w:rsidR="00196A77" w:rsidRPr="00196A77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>Performance negotiations</w:t>
            </w:r>
          </w:p>
          <w:p w14:paraId="1E4B555B" w14:textId="62EE0696" w:rsidR="00196A77" w:rsidRPr="00196A77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196A77">
              <w:rPr>
                <w:sz w:val="20"/>
                <w:szCs w:val="20"/>
              </w:rPr>
              <w:t>Comptia</w:t>
            </w:r>
            <w:proofErr w:type="spellEnd"/>
            <w:r w:rsidRPr="00196A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Training</w:t>
            </w:r>
          </w:p>
          <w:p w14:paraId="6E567A10" w14:textId="5F6E2E99" w:rsidR="00196A77" w:rsidRPr="00196A77" w:rsidRDefault="00196A77" w:rsidP="00196A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>Virtual Job Fair</w:t>
            </w:r>
          </w:p>
          <w:p w14:paraId="364602D8" w14:textId="1D1AD1B3" w:rsidR="007429EC" w:rsidRPr="00354E5E" w:rsidRDefault="00196A77" w:rsidP="00196A7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Release of Memos to provide TA</w:t>
            </w:r>
          </w:p>
        </w:tc>
        <w:tc>
          <w:tcPr>
            <w:tcW w:w="3452" w:type="dxa"/>
          </w:tcPr>
          <w:p w14:paraId="36E7ED97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BF7E97" w:rsidRPr="00EE00D1" w14:paraId="34542B35" w14:textId="77777777" w:rsidTr="00662BBB">
        <w:trPr>
          <w:trHeight w:val="289"/>
        </w:trPr>
        <w:tc>
          <w:tcPr>
            <w:tcW w:w="6947" w:type="dxa"/>
          </w:tcPr>
          <w:p w14:paraId="3B313892" w14:textId="77777777" w:rsidR="00BF7E97" w:rsidRPr="00EE00D1" w:rsidRDefault="00BF7E97" w:rsidP="00662BB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3452" w:type="dxa"/>
          </w:tcPr>
          <w:p w14:paraId="6A540517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BF7E97" w:rsidRPr="00EE00D1" w14:paraId="6395737E" w14:textId="77777777" w:rsidTr="00662BBB">
        <w:trPr>
          <w:trHeight w:val="273"/>
        </w:trPr>
        <w:tc>
          <w:tcPr>
            <w:tcW w:w="6947" w:type="dxa"/>
          </w:tcPr>
          <w:p w14:paraId="1C0A60A8" w14:textId="77777777" w:rsidR="00BF7E97" w:rsidRPr="00EE00D1" w:rsidRDefault="00BF7E97" w:rsidP="00662BBB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552ABCAF" w14:textId="77777777" w:rsidR="00BF7E97" w:rsidRPr="00EE00D1" w:rsidRDefault="00BF7E97" w:rsidP="00662BB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33AE0450" w14:textId="77777777" w:rsidR="00297BAC" w:rsidRPr="00EE00D1" w:rsidRDefault="00297BAC">
      <w:pPr>
        <w:rPr>
          <w:sz w:val="20"/>
          <w:szCs w:val="20"/>
        </w:rPr>
      </w:pPr>
    </w:p>
    <w:sectPr w:rsidR="00297BAC" w:rsidRPr="00EE00D1" w:rsidSect="002760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F148" w14:textId="77777777" w:rsidR="00D245AF" w:rsidRDefault="00D245AF">
      <w:pPr>
        <w:spacing w:after="0" w:line="240" w:lineRule="auto"/>
      </w:pPr>
      <w:r>
        <w:separator/>
      </w:r>
    </w:p>
  </w:endnote>
  <w:endnote w:type="continuationSeparator" w:id="0">
    <w:p w14:paraId="39838096" w14:textId="77777777" w:rsidR="00D245AF" w:rsidRDefault="00D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A275" w14:textId="77777777" w:rsidR="00662BBB" w:rsidRDefault="00240822" w:rsidP="00662BBB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E990026" wp14:editId="0EA789C6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2F58" w14:textId="77777777" w:rsidR="00662BBB" w:rsidRPr="00C947EC" w:rsidRDefault="00240822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06E5140C" w14:textId="77777777" w:rsidR="00662BBB" w:rsidRDefault="00240822">
    <w:pPr>
      <w:pStyle w:val="Footer"/>
    </w:pPr>
    <w:r>
      <w:rPr>
        <w:noProof/>
      </w:rPr>
      <w:drawing>
        <wp:inline distT="0" distB="0" distL="0" distR="0" wp14:anchorId="4C5D2DD9" wp14:editId="2DB4AB29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AE85" w14:textId="77777777" w:rsidR="00662BBB" w:rsidRDefault="00240822" w:rsidP="00662BBB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362EE019" wp14:editId="3F57F77F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51097" w14:textId="77777777" w:rsidR="00662BBB" w:rsidRDefault="00240822" w:rsidP="00662BBB">
    <w:pPr>
      <w:pStyle w:val="Footer"/>
      <w:jc w:val="center"/>
    </w:pPr>
    <w:r>
      <w:rPr>
        <w:noProof/>
      </w:rPr>
      <w:drawing>
        <wp:inline distT="0" distB="0" distL="0" distR="0" wp14:anchorId="2CBEA9DD" wp14:editId="29875E40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AAA3664" w14:textId="77777777" w:rsidR="00662BBB" w:rsidRPr="00C947EC" w:rsidRDefault="00240822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5EF56362" w14:textId="586EA438" w:rsidR="00662BBB" w:rsidRPr="0034178E" w:rsidRDefault="00240822" w:rsidP="00662B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FE1410">
      <w:rPr>
        <w:sz w:val="16"/>
        <w:szCs w:val="16"/>
      </w:rPr>
      <w:t>8.11.</w:t>
    </w:r>
    <w:r>
      <w:rPr>
        <w:sz w:val="16"/>
        <w:szCs w:val="16"/>
      </w:rPr>
      <w:t xml:space="preserve">20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6DF8" w14:textId="77777777" w:rsidR="00D245AF" w:rsidRDefault="00D245AF">
      <w:pPr>
        <w:spacing w:after="0" w:line="240" w:lineRule="auto"/>
      </w:pPr>
      <w:r>
        <w:separator/>
      </w:r>
    </w:p>
  </w:footnote>
  <w:footnote w:type="continuationSeparator" w:id="0">
    <w:p w14:paraId="466D8343" w14:textId="77777777" w:rsidR="00D245AF" w:rsidRDefault="00D2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DF17" w14:textId="77777777" w:rsidR="00662BBB" w:rsidRDefault="00240822">
    <w:pPr>
      <w:pStyle w:val="Header"/>
    </w:pPr>
    <w:r>
      <w:rPr>
        <w:noProof/>
      </w:rPr>
      <w:drawing>
        <wp:inline distT="0" distB="0" distL="0" distR="0" wp14:anchorId="20C8DA21" wp14:editId="5464EB05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9932" w14:textId="77777777" w:rsidR="00662BBB" w:rsidRDefault="00240822">
    <w:pPr>
      <w:pStyle w:val="Header"/>
    </w:pPr>
    <w:r>
      <w:rPr>
        <w:noProof/>
      </w:rPr>
      <w:drawing>
        <wp:inline distT="0" distB="0" distL="0" distR="0" wp14:anchorId="071708C2" wp14:editId="4510F11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D34"/>
    <w:multiLevelType w:val="hybridMultilevel"/>
    <w:tmpl w:val="B7862C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6F5CC7"/>
    <w:multiLevelType w:val="hybridMultilevel"/>
    <w:tmpl w:val="09A42F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295614"/>
    <w:multiLevelType w:val="hybridMultilevel"/>
    <w:tmpl w:val="0CE61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9E64AB"/>
    <w:multiLevelType w:val="hybridMultilevel"/>
    <w:tmpl w:val="7B5C08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00E6"/>
    <w:multiLevelType w:val="hybridMultilevel"/>
    <w:tmpl w:val="44EEB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97"/>
    <w:rsid w:val="00017508"/>
    <w:rsid w:val="0007197B"/>
    <w:rsid w:val="000D7756"/>
    <w:rsid w:val="000D77B4"/>
    <w:rsid w:val="000D79C8"/>
    <w:rsid w:val="001757E8"/>
    <w:rsid w:val="001910DD"/>
    <w:rsid w:val="00196A77"/>
    <w:rsid w:val="0024010A"/>
    <w:rsid w:val="00240822"/>
    <w:rsid w:val="0027605B"/>
    <w:rsid w:val="00297BAC"/>
    <w:rsid w:val="002B38A6"/>
    <w:rsid w:val="002B7703"/>
    <w:rsid w:val="002C1D05"/>
    <w:rsid w:val="002D52F5"/>
    <w:rsid w:val="00313CEC"/>
    <w:rsid w:val="003239B2"/>
    <w:rsid w:val="00354E5E"/>
    <w:rsid w:val="003575C9"/>
    <w:rsid w:val="00442011"/>
    <w:rsid w:val="0049616C"/>
    <w:rsid w:val="005102BA"/>
    <w:rsid w:val="005C007F"/>
    <w:rsid w:val="005E54A1"/>
    <w:rsid w:val="005F723D"/>
    <w:rsid w:val="0060348F"/>
    <w:rsid w:val="00606F22"/>
    <w:rsid w:val="006232A4"/>
    <w:rsid w:val="006600CB"/>
    <w:rsid w:val="00662BBB"/>
    <w:rsid w:val="00724072"/>
    <w:rsid w:val="007429EC"/>
    <w:rsid w:val="007436EB"/>
    <w:rsid w:val="007627C5"/>
    <w:rsid w:val="007723A8"/>
    <w:rsid w:val="00812E1D"/>
    <w:rsid w:val="008F0813"/>
    <w:rsid w:val="00935E48"/>
    <w:rsid w:val="00946BBF"/>
    <w:rsid w:val="009A4A24"/>
    <w:rsid w:val="009D0BFD"/>
    <w:rsid w:val="009D33AA"/>
    <w:rsid w:val="009D3624"/>
    <w:rsid w:val="00A34908"/>
    <w:rsid w:val="00AB5C4C"/>
    <w:rsid w:val="00AE031A"/>
    <w:rsid w:val="00B04A21"/>
    <w:rsid w:val="00B77719"/>
    <w:rsid w:val="00B95996"/>
    <w:rsid w:val="00BA5908"/>
    <w:rsid w:val="00BB38B8"/>
    <w:rsid w:val="00BB4F4D"/>
    <w:rsid w:val="00BF70E0"/>
    <w:rsid w:val="00BF7E97"/>
    <w:rsid w:val="00D245AF"/>
    <w:rsid w:val="00D60683"/>
    <w:rsid w:val="00E124EA"/>
    <w:rsid w:val="00E436C5"/>
    <w:rsid w:val="00E57F54"/>
    <w:rsid w:val="00E80FCE"/>
    <w:rsid w:val="00E904A9"/>
    <w:rsid w:val="00E95FEE"/>
    <w:rsid w:val="00EB3FC2"/>
    <w:rsid w:val="00EE00D1"/>
    <w:rsid w:val="00F21B9C"/>
    <w:rsid w:val="00F81B65"/>
    <w:rsid w:val="00FA1F89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E00B9"/>
  <w15:chartTrackingRefBased/>
  <w15:docId w15:val="{07A8C9D6-C902-466E-B6A2-D4A7613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97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E9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7E97"/>
  </w:style>
  <w:style w:type="paragraph" w:styleId="Footer">
    <w:name w:val="footer"/>
    <w:basedOn w:val="Normal"/>
    <w:link w:val="FooterChar"/>
    <w:uiPriority w:val="99"/>
    <w:unhideWhenUsed/>
    <w:rsid w:val="00BF7E9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7E97"/>
  </w:style>
  <w:style w:type="paragraph" w:styleId="NoSpacing">
    <w:name w:val="No Spacing"/>
    <w:uiPriority w:val="1"/>
    <w:qFormat/>
    <w:rsid w:val="00BF7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Lorri</cp:lastModifiedBy>
  <cp:revision>2</cp:revision>
  <cp:lastPrinted>2020-05-14T10:46:00Z</cp:lastPrinted>
  <dcterms:created xsi:type="dcterms:W3CDTF">2020-08-07T14:45:00Z</dcterms:created>
  <dcterms:modified xsi:type="dcterms:W3CDTF">2020-08-07T14:45:00Z</dcterms:modified>
</cp:coreProperties>
</file>