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04" w:rsidRDefault="003D5B04" w:rsidP="003D5B04">
      <w:pPr>
        <w:pStyle w:val="Heading1"/>
        <w:jc w:val="center"/>
      </w:pPr>
      <w:r>
        <w:t>April/May 2018 Mileage Maps</w:t>
      </w:r>
    </w:p>
    <w:p w:rsidR="003D5B04" w:rsidRPr="003D5B04" w:rsidRDefault="003D5B04" w:rsidP="003D5B04"/>
    <w:p w:rsidR="00067EA8" w:rsidRDefault="003D5B04" w:rsidP="003D5B0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E6AC92F" wp14:editId="4DBCF9F7">
            <wp:extent cx="5943600" cy="544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04" w:rsidRDefault="003D5B04" w:rsidP="003D5B0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24DED5B" wp14:editId="5B372865">
            <wp:extent cx="5943600" cy="540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04" w:rsidRDefault="003D5B04" w:rsidP="003D5B04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inline distT="0" distB="0" distL="0" distR="0" wp14:anchorId="30016605" wp14:editId="466F7743">
            <wp:extent cx="5943600" cy="528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BC9"/>
    <w:multiLevelType w:val="hybridMultilevel"/>
    <w:tmpl w:val="F90A9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4"/>
    <w:rsid w:val="00067EA8"/>
    <w:rsid w:val="0031614A"/>
    <w:rsid w:val="003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A3A4"/>
  <w15:chartTrackingRefBased/>
  <w15:docId w15:val="{813ABFA5-8B31-4935-B402-F88F587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5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Lyssa</dc:creator>
  <cp:keywords/>
  <dc:description/>
  <cp:lastModifiedBy>Prince, Lyssa</cp:lastModifiedBy>
  <cp:revision>1</cp:revision>
  <dcterms:created xsi:type="dcterms:W3CDTF">2018-06-01T21:16:00Z</dcterms:created>
  <dcterms:modified xsi:type="dcterms:W3CDTF">2018-06-01T21:40:00Z</dcterms:modified>
</cp:coreProperties>
</file>